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9D40D" w14:textId="43A7B876" w:rsidR="00520A4A" w:rsidRDefault="00520A4A" w:rsidP="00520A4A">
      <w:pPr>
        <w:pStyle w:val="NormalWeb"/>
        <w:spacing w:before="180" w:beforeAutospacing="0" w:after="180" w:afterAutospacing="0"/>
        <w:jc w:val="both"/>
        <w:rPr>
          <w:color w:val="000000"/>
          <w:sz w:val="27"/>
          <w:szCs w:val="27"/>
        </w:rPr>
      </w:pPr>
      <w:r>
        <w:rPr>
          <w:color w:val="000000"/>
          <w:sz w:val="27"/>
          <w:szCs w:val="27"/>
        </w:rPr>
        <w:t>African Magician</w:t>
      </w:r>
      <w:bookmarkStart w:id="0" w:name="_GoBack"/>
      <w:bookmarkEnd w:id="0"/>
    </w:p>
    <w:p w14:paraId="5E2BD391" w14:textId="3B014DFE"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African magician stayed no longer near the palace, nor cried anymore, "New lamps for old ones," but made the best of his way to his khan. His end was answered, and by his silence he got rid of the children and the mob.</w:t>
      </w:r>
      <w:bookmarkStart w:id="1" w:name="Page_109"/>
      <w:bookmarkEnd w:id="1"/>
    </w:p>
    <w:p w14:paraId="52605537"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As soon as he was out of sight of the two palaces, he hastened down the least-frequented streets; and having no more occasion for his lamps or basket, set all down in a spot where nobody saw him; then going down another street or two, he walked till he came to one of the city gates, and pursuing his way through the suburbs, which were very extensive, at length reached a lonely spot, where he stopped till the darkness of the night, as the most suitable time for the design he had in contemplation. When it became quite dark, he pulled the lamp out of his breast and rubbed it. At that summons the genie appeared, and said, "What wouldst thou have? I am ready to obey thee as thy slave, and the slave of all those who have that lamp in their hands, both I and the other slaves of the lamp." "I command thee," replied the magician, "to transport me immediately, and the palace which thou and the other slaves of the lamp have built in this city, with all the people in it, to Africa." The genie made no reply, but with the assistance of the other genies, the slaves of the lamp, immediately transported him and the palace, entire, to the spot whither he had been desired to convey it.</w:t>
      </w:r>
    </w:p>
    <w:p w14:paraId="54B1FC44"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Early the next morning, when the sultan, according to custom, went to contemplate and admire Aladdin's place, his amazement was unbounded to find that it could nowhere be seen. He could not comprehend how so large a palace which he had seen plainly every day for some years, should vanish so soon, and not leave the least remains behind. In his perplexity he ordered the grand vizier to be sent for with expedition.</w:t>
      </w:r>
      <w:bookmarkStart w:id="2" w:name="Page_110"/>
      <w:bookmarkEnd w:id="2"/>
    </w:p>
    <w:p w14:paraId="4B279C03"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 xml:space="preserve">The grand vizier, who, in secret, bore no good will to Aladdin, intimated his suspicion that the palace was built by magic, and that Aladdin had made his hunting excursion an excuse for the removal of his palace with the same suddenness with which it had been erected. He induced the sultan to send a detachment of his guard, and to have Aladdin seized as a prisoner of state. On his son-in-law being brought before him, he would not hear a word from him, but ordered him to be put to death. The decree caused so much discontent among the people, whose affection Aladdin had secured by his largesse’s and charities, that the sultan, fearful of an insurrection, was obliged to grant him his life. When Aladdin found himself at liberty, he again addressed the sultan: "Sire, I pray you to let me know the crime by which I have thus lost the favour of thy countenance." "Your crime!" answered the sultan, "wretched man! do you not know it? Follow me, and I will show you." The sultan then took Aladdin into the apartment from whence he was wont to look at and admire his palace, and said, "You ought to know where your palace stood; look, mind, and tell me what has become of it." Aladdin did so and being utterly amazed at the loss of his palace, was speechless. At last recovering himself, he said, "It is true, I do not see the palace. It is vanished; but I had no concern in its removal. I beg you to give </w:t>
      </w:r>
      <w:r>
        <w:rPr>
          <w:color w:val="000000"/>
          <w:sz w:val="27"/>
          <w:szCs w:val="27"/>
        </w:rPr>
        <w:lastRenderedPageBreak/>
        <w:t>me forty days, and if in that time I cannot restore it, I will offer my head to be disposed of at your pleasure." "I give you the time you ask, but at the end of the forty days, forget not to present yourself before me."</w:t>
      </w:r>
      <w:bookmarkStart w:id="3" w:name="Page_111"/>
      <w:bookmarkEnd w:id="3"/>
    </w:p>
    <w:p w14:paraId="4998FABA"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Aladdin went out of the sultan's palace in a condition of exceeding humiliation. The lords who had courted him in the days of his splendour, now declined to have any communication with him. For three days he wandered about the city, exciting the wonder and compassion of the multitude by asking everybody he met if they had seen his palace, or could tell him anything of it. On the third day he wandered into the country, and as he was approaching a river, he fell down the bank with so much violence that he rubbed the ring which the magician had given him so hard by holding on the rock to save himself, that immediately the same genie appeared whom he had seen in the cave where the magician had left him. "What wouldst thou have?" said the genie, "I am ready to obey thee as thy slave, and the slave of all those that have that ring on their finger; both I and the other slaves of the ring."</w:t>
      </w:r>
    </w:p>
    <w:p w14:paraId="0CD79108"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Aladdin, agreeably surprised at an offer of help so little expected, replied, "Genie, show me where the palace I caused to be built now stands, or transport it back where it first stood." "Your command," answered the genie, "is not wholly in my power; I am only the slave of the ring, and not of the lamp." "I command thee, then," replied Aladdin, "by the power of the ring, to transport me to the spot where my palace stands, in what part of the world sever it may be." These words were no sooner out of his mouth, then the genie transported him into Africa, to the midst of a large plain, where his palace stood, at no great distance from a city, and placing him exactly under the window of the princess's apartment, left him.</w:t>
      </w:r>
      <w:bookmarkStart w:id="4" w:name="Page_112"/>
      <w:bookmarkEnd w:id="4"/>
    </w:p>
    <w:p w14:paraId="44E3A31E"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Now it so happened that shortly after Aladdin had been transported by the slave of the ring to the neighbourhood of his palace, that one of the attendants of the Princess Buddie al Bud door, looking through the window, perceived him and instantly told her mistress. The princess, who could not believe the joyful tidings, hastened herself to the window, and seeing Aladdin, immediately opened it. The noise of opening the window made Aladdin turn his head that way, and perceiving the princess, he saluted her with an air that expressed his joy. "To lose no time," said she to him, "I have sent to have the private door opened for you; enter and come up."</w:t>
      </w:r>
    </w:p>
    <w:p w14:paraId="6BF58D1D"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private door, which was just under the princess's apartment, was soon opened, and Aladdin conducted up into the chamber. It is impossible to express the joy of both at seeing each other, after so cruel a separation. After embracing and shedding tears of joy, they sat down, and Aladdin said, "I beg of you, princess, to tell me what is become of an old lamp which stood upon a shelf in my robing-chamber."</w:t>
      </w:r>
    </w:p>
    <w:p w14:paraId="46337BDC"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"Alas!" answered the princess, "I was afraid our misfortune might be owing to that lamp; and what grieves me most is, that I have been the cause of it. I was foolish enough to change the old lamp for a new one, and the next morning I found myself in this unknown country, which I am told is Africa."</w:t>
      </w:r>
    </w:p>
    <w:p w14:paraId="4023772C"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lastRenderedPageBreak/>
        <w:t>"Princess," said Aladdin, interrupting her, "you have explained all by telling me we are in Africa I desire you only to tell me if you know where the old lamp now is." "The African magician carries it carefully wrapped up in his bosom," said the princess; "and this I can assure you, because he pulled it out before me, and showed it to me in triumph."</w:t>
      </w:r>
      <w:bookmarkStart w:id="5" w:name="Page_113"/>
      <w:bookmarkEnd w:id="5"/>
    </w:p>
    <w:p w14:paraId="2B9F9B11"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"Princess," said Aladdin, "I think I have found the means to deliver you and to regain possession of the lamp, on which all my prosperity depends; to execute this design it is necessary for me to go to the town. I shall return by noon and will then tell you what must be done by you to insure success. In the meantime, I shall disguise myself, and beg that the private door may be opened at the first knock."</w:t>
      </w:r>
    </w:p>
    <w:p w14:paraId="250CAAFA"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When Aladdin was out of the palace, he looked round him on all sides, and perceiving a peasant going into the country, hastened after him; and when he had overtaken him, made a proposal to him to change clothes, which the man agreed to. When they had made the exchange, the countryman went about his business, and Aladdin entered the neighbouring city. After traversing several streets, he came to that part of the town where the merchants and artisans had their streets according to their trades. He went into that of the druggists; and entering one of the largest and best furnished shops, asked the druggist if he had a certain powder, which he named.</w:t>
      </w:r>
    </w:p>
    <w:p w14:paraId="7207FD74"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druggist, judging Aladdin by his habit to be very poor, told him he had it, but that it was very dear; upon which Aladdin, penetrating his thoughts, pulled out his purse, and showing him some gold, asked for half a dram of the powder; which the druggist weighed and gave him, telling him the price was a piece of gold. Aladdin put the money into his hand, and hastened to the palace, which he entered at once by the private door. When he came into the princess's apartments, he said to her, "Princess, you must take your part in the scheme which I propose for our deliverance. You must overcome your aversion to the magician, and assume a most friendly manner toward him, and ask him to oblige you by partaking of an entertainment in your apartments. Before he leaves, ask him to exchange cups with you, which he, gratified at the honour you do him, will gladly do, when you must give him the cup containing this powder. On drinking it he will instantly fall asleep, and we will obtain the lamp, whose slaves will do all our bidding, and restore us and the palace to the capital of China."</w:t>
      </w:r>
      <w:bookmarkStart w:id="6" w:name="Page_114"/>
      <w:bookmarkEnd w:id="6"/>
    </w:p>
    <w:p w14:paraId="379333AB"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princess obeyed to the utmost her husband's instructions. She assumed a look of pleasure on the next visit of the magician, and asked him to an entertainment, which he most willingly accepted. At the close of the evening, during which the princess had tried all she could to please him, she asked him to exchange cups with her, and giving the signal, had the drugged cup brought to her, which she gave to the magician. He drank it out of compliment to the princess to the very last drop, when he feels backward lifeless on the sofa.</w:t>
      </w:r>
    </w:p>
    <w:p w14:paraId="2531E996"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 xml:space="preserve">The princess, in anticipation of the success of her scheme, had so placed her women from the great hall to the foot of the staircase, that the word was no sooner given that the African magician was fallen backward, then the door was opened, and Aladdin </w:t>
      </w:r>
      <w:r>
        <w:rPr>
          <w:color w:val="000000"/>
          <w:sz w:val="27"/>
          <w:szCs w:val="27"/>
        </w:rPr>
        <w:lastRenderedPageBreak/>
        <w:t>admitted to the hall. The princess rose from her seat, and ran, overjoyed, to embrace him; but he stopped her, and said, "Princess, retire to your apartment; and let me be left alone, while I endeavour to transport you back to China as speedily as you were brought from thence."</w:t>
      </w:r>
      <w:bookmarkStart w:id="7" w:name="Page_115"/>
      <w:bookmarkEnd w:id="7"/>
    </w:p>
    <w:p w14:paraId="06DAD764"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When the princess, her women, and slaves were gone out of the hall, Aladdin shut the door, and going directly to the dead body of the magician, opened his vest, took out the lamp which was carefully wrapped up, and rubbing it, the genie immediately appeared. "Genie," said Aladdin, "I command thee to transport this palace instantly to the place from whence it was brought hither." The genie bowed his head in token of obedience and disappeared. Immediately the palace was transported into China, and its removal was only felt by two little shocks, the one when it was lifted, the other when it was set down, and both in a very short interval of time.</w:t>
      </w:r>
    </w:p>
    <w:p w14:paraId="1485DE23"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On the morning after the restoration of Aladdin's palace, the sultan was looking out of his window, and mourning over the fate of his daughter, when he thought that he saw the vacancy created by the disappearance of the palace to be again filled up.</w:t>
      </w:r>
    </w:p>
    <w:p w14:paraId="6EA7B124"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On looking more attentively, he was convinced beyond the power of doubt that it was his son-in-law's palace. Joy and gladness succeeded to sorrow and grief. He at once ordered a horse to be saddled, which he mounted that instant, thinking he could not make haste enough to the place.</w:t>
      </w:r>
    </w:p>
    <w:p w14:paraId="32439669"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Aladdin rose that morning by daybreak, put on one of the most magnificent habits his wardrobe afforded, and went up into the hall of twenty-four windows, from whence he perceived the sultan approaching, and received him at the foot of the great staircase, helping him to dismount.</w:t>
      </w:r>
      <w:bookmarkStart w:id="8" w:name="Page_116"/>
      <w:bookmarkEnd w:id="8"/>
    </w:p>
    <w:p w14:paraId="65EDF603"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He led the sultan into the princess's apartment. The happy father embraced her with tears of joy; and the princess, on her side, afforded similar testimonies of her extreme pleasure. After a short interval, devoted to mutual explanations of all that had happened, the sultan restored Aladdin to his favour, and expressed his regret for the apparent harshness with which he had treated him. "My son," said he, "be not displeased at my proceedings against you; they arose from my paternal love, and therefore you ought to forgive the excesses to which it hurried me." "Sire," replied Aladdin, "I have not the least reason to complain of your conduct, since you did nothing but what your duty required. This infamous magician, the basest of men, was the sole cause of my misfortune."</w:t>
      </w:r>
    </w:p>
    <w:p w14:paraId="7503AFF2"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 xml:space="preserve">The African magician, who was thus twice foiled in his endeavour to ruin Aladdin, had a younger brother, who was as skilful a magician as himself, and exceeded him in wickedness and hatred of mankind. By agreement they communicated with each other once a year, however widely separate might be their place of residence from each other. The younger brother not having received as usual his annual communication, prepared to take a horoscope and ascertain his brother's proceedings. He, as well as his brother, always carried a geomantic square instrument about him; he prepared the sand, cast the points, and drew the figures. </w:t>
      </w:r>
      <w:r>
        <w:rPr>
          <w:color w:val="000000"/>
          <w:sz w:val="27"/>
          <w:szCs w:val="27"/>
        </w:rPr>
        <w:lastRenderedPageBreak/>
        <w:t>On examining the planetary crystal, he found that his brother was no longer living, but had been poisoned; and by another observation, that he was in the capital of the kingdom of China; also, that the person who had poisoned him was of mean birth, though married to a princess, a sultan's daughter.</w:t>
      </w:r>
      <w:bookmarkStart w:id="9" w:name="Page_117"/>
      <w:bookmarkEnd w:id="9"/>
    </w:p>
    <w:p w14:paraId="2981D578"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When the magician had informed himself of his brother's fate, he resolved immediately to revenge his death, and at once departed for China; where, after crossing plains, rivers, mountains, deserts, and a long tract of country without delay, he arrived after incredible fatigues. When he came to the capital of China, he took a lodging at a khan. His magic art soon revealed to him that Aladdin was the person who had been the cause of the death of his brother. He had heard, too, all the persons of repute in the city talking of a woman called Fatima, who was retired from the world, and of the miracles she wrought. As he fancied that this woman might be serviceable to him in the project he had conceived, he made more minute inquiries, and requested to be informed more particularly who that holy woman was, and what sort of miracles she performed.</w:t>
      </w:r>
    </w:p>
    <w:p w14:paraId="74E72E7D"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"What!" said the person whom he addressed, "have you never seen or heard of her? She is the admiration of the whole town, for her fasting, her austerities, and her exemplary life. Except Mondays and Fridays, she never stirs out of her little cell; and on those days on which she comes into the town she does an infinite deal of good; for there is not a person who is diseased, but she puts her hand on them and cures them."</w:t>
      </w:r>
    </w:p>
    <w:p w14:paraId="63EF5FB4"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Having ascertained the place where the hermitage of this holy woman was, the magician went at night, and, plunging a poniard into her heart, killed this good woman. In the morning he dyed his face of the same hue as hers, and arraying himself in her garb, taking her veil, the large necklace she wore round her waist, and her stick, went straight to the palace of Aladdin.</w:t>
      </w:r>
      <w:bookmarkStart w:id="10" w:name="Page_118"/>
      <w:bookmarkEnd w:id="10"/>
    </w:p>
    <w:p w14:paraId="7137649D"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As soon as the people saw the holy woman, as they imagined him to be, they presently gathered about him in a great crowd. Some begged his blessing, others kissed his hand, and others, more reserved, only the hem of his garment; while others, suffering from disease, stooped for him to lay his hands upon them; which he did, muttering some words in form of prayer, and, in short, counterfeiting so well, that everybody took him for the holy woman. He came at last to the square before Aladdin's palace. The crowd and the noise were so great that the princess, who was in the hall of four-and-twenty windows, heard it, and asked what the matter was. One of her women told her it was a great crowd of people collected about the holy woman to be cured of diseases by the imposition of her hands.</w:t>
      </w:r>
    </w:p>
    <w:p w14:paraId="751BCE46"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princess, who had long heard of this holy woman, but had never seen her, was very desirous to have some conversation with her; which the chief officer perceiving, told her it was an easy matter to bring her to her, if she desired and commanded it; and the princess expressing her wishes, he immediately sent four slaves for the pretended holy woman.</w:t>
      </w:r>
    </w:p>
    <w:p w14:paraId="46C53B5B"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lastRenderedPageBreak/>
        <w:t>As soon as the crowd saw the attendants from the palace, they made way; and the magician, perceiving also that they were coming for him, advanced to meet them, overjoyed to find his plot succeed so well. "Holy woman," said one of the slaves, "the princess wants to see you, and has sent us for you." "The princess does me too great an honour," replied the false Fatima; "I am ready to obey her command," and at the same time followed the slaves to the palace.</w:t>
      </w:r>
      <w:bookmarkStart w:id="11" w:name="Page_119"/>
      <w:bookmarkEnd w:id="11"/>
    </w:p>
    <w:p w14:paraId="1782E981"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When the pretended Fatima had made her obeisance, the princess said, "My good mother, I have one thing to request, which you must not refuse me; it is, to stay with me, that you may edify me with your way of living, and that I may learn from your good example." "Princess," said the counterfeit Fatima, "I beg of you not to ask what I cannot consent to without neglecting my prayers and devotion." "That shall be no hindrance to you," answered the princess; "I have a great many apartments unoccupied; you shall choose which you like best and have as much liberty to perform your devotions as if you were in your own cell."</w:t>
      </w:r>
    </w:p>
    <w:p w14:paraId="1444AC5E"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The magician, who really desired nothing more than to introduce himself into the palace, where it would be a much easier matter for him to execute his designs, did not long excuse himself from accepting the obliging offer which the princess made him. "Princess," said he, "whatever resolution a poor wretched woman as I am may have made to renounce the pomp and grandeur of this world, I dare not presume to oppose the will and commands of so pious and charitable a princess."</w:t>
      </w:r>
    </w:p>
    <w:p w14:paraId="299555F6"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Upon this the princess, rising, said, "Come with me, I will show you what vacant apartments I have, that you may make choice of that you like best." The magician followed the princess, and of all the apartments she showed him, made choice of that which was the worst, saying that it was too good for him, and that he only accepted it to please her.</w:t>
      </w:r>
      <w:bookmarkStart w:id="12" w:name="Page_120"/>
      <w:bookmarkEnd w:id="12"/>
    </w:p>
    <w:p w14:paraId="610F809A"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Afterward the princess would have brought him back into the great hall to make him dine with her; but he, considering that he should then be obliged to show his face, which he had always taken care to conceal with Fatima's veil, and fearing that the princess should find out that he was not Fatima, begged of her earnestly to excuse him, telling her that he never ate anything but bread and dried fruits, and desiring to eat that slight repast in his own apartment. The princess granted his request, saying, "You may be as free here, good mother, as if you were in your own cell: I will order you a dinner, but remember I expect you as soon as you have finished your repast."</w:t>
      </w:r>
    </w:p>
    <w:p w14:paraId="2AC583AA"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After the princess had dined, and the false Fatima had been sent for by one of the attendants, he again waited upon her. "My good mother," said the princess, "I am overjoyed to see so holy a woman as yourself, who will confer a blessing upon this palace. But now I am speaking of the palace, pray how do you like it? And before I show it all to you, tell me first what you think of this hall."</w:t>
      </w:r>
    </w:p>
    <w:p w14:paraId="7658E3ED"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 xml:space="preserve">Upon this question, the counterfeit Fatima surveyed the hall from one end to the other. When he had examined it well, he said to the princess, "As far as such a solitary being as I am, who am unacquainted with what the world calls beautiful, can </w:t>
      </w:r>
      <w:r>
        <w:rPr>
          <w:color w:val="000000"/>
          <w:sz w:val="27"/>
          <w:szCs w:val="27"/>
        </w:rPr>
        <w:lastRenderedPageBreak/>
        <w:t>judge, this hall is truly admirable; there wants but one thing." "What is that, good mother?" demanded the princess; "tell me, I conjure you. For my part, I always believed, and have heard say, it wanted nothing; but if it does, it shall be supplied."</w:t>
      </w:r>
      <w:bookmarkStart w:id="13" w:name="Page_121"/>
      <w:bookmarkEnd w:id="13"/>
    </w:p>
    <w:p w14:paraId="4B2CECC3"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"Princess," said the false Fatima, with great dissimulation, "forgive me the liberty I have taken; but, if it can be of any importance, that if a roc's egg were hung up in the middle of the dome, this hall would have no parallel in the four quarters of the world, and your palace would be the wonder of the universe."</w:t>
      </w:r>
    </w:p>
    <w:p w14:paraId="1583E3D0"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"My good mother," said the princess, "what is a roc, and where may one get an egg?" "Princess," replied the pretended Fatima, "it is a bird of prodigious size, which inhabits the summit of Mount Caucasus; the architect who built your palace can get you one."</w:t>
      </w:r>
    </w:p>
    <w:p w14:paraId="7FC75669"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After the princess had thanked the false Fatima for what she believed her good advice, she conversed with her upon other matters; but could not forget the roc's egg, which she resolved to request of Aladdin when next he should visit his apartments. He did so during that evening, and shortly after he entered, the princess thus addressed him: "I always believed that our palace was the most superb, magnificent, and complete in the world: but I will tell you know what it wants, and that is a roc's egg hung up in the midst of the dome." "Princess," replied Aladdin, "it is enough that you think it wants such an ornament; you shall see by the diligence which I use in obtaining it, that there is nothing which I would not do for your sake."</w:t>
      </w:r>
    </w:p>
    <w:p w14:paraId="1D4AEEA9"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Aladdin left the Princess Buddie al Bud door that moment and went up into the hall of four-and-twenty windows, where, pulling out of his bosom the lamp, which after the danger he had been exposed to be always carried about him, he rubbed it; upon which the genie immediately appeared. "Genie," said Aladdin, "I command thee, in the name of this lamp, bring a roc's egg to be hung up in the middle of the dome of the hall of the palace." Aladdin had no sooner pronounced these words, then the hall shook as if ready to fall; and the genie said in a loud and terrible voice, "Is it not enough that I and the other slaves of the lamp have done everything for you, but you, by an unheard-of ingratitude, must command me to bring my master, and hang him up during this dome? This attempt deserves that you, the princess, and the palace, should be immediately reduced to ashes; but you are spared because this request does not come from yourself. Its true author is the brother of the African magician, your enemy whom you have destroyed. He is now in your palace, disguised in the habit of the holy woman Fatima, whom he has murdered; at his suggestion your wife makes this pernicious demand. His design is to kill you, therefore take care of yourself." After these words the genie disappeared.</w:t>
      </w:r>
      <w:bookmarkStart w:id="14" w:name="Page_122"/>
      <w:bookmarkEnd w:id="14"/>
    </w:p>
    <w:p w14:paraId="5EB28E41"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Aladdin resolved at once what to do. He returned to the princess's apartment, and without mentioning a word of what had happened, sat down, and complained of a great pain which had suddenly seized his head. On hearing this, the princess told him how she had invited the holy Fatima to stay with her, and that she was now in the palace; and at the request of the prince, ordered her to be summoned to her at once.</w:t>
      </w:r>
    </w:p>
    <w:p w14:paraId="03082AAF"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lastRenderedPageBreak/>
        <w:t>When the pretended Fatima came, Aladdin said, "Come hither, good mother; I am glad to see you here at so fortunate a time. I am tormented with a violent pain in my head, and request your assistance, and hope you will not refuse me that cure which you impart to afflicted persons." So, saying, he arose, but held down his head. The counterfeit Fatima advanced toward him, with his hand all the time on a dagger concealed in his girdle under his gown; which Aladdin, observing, he snatched the weapon from his hand, pierced him to the heart with his own dagger, and then pushed him down on the floor.</w:t>
      </w:r>
      <w:bookmarkStart w:id="15" w:name="Page_123"/>
      <w:bookmarkEnd w:id="15"/>
    </w:p>
    <w:p w14:paraId="6B5A3198"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"My dear prince, what have you done?" cried the princess, in surprise. "You have killed the holy woman!" "No, my princess," answered Aladdin with emotion, "I have not killed Fatima, but a villain, who would have assassinated me, if I had not prevented him. This wicked man," added he, uncovering his face, "is the brother of the magician who attempted our ruin. He has strangled the true Fatima and disguised himself in her clothes with intent to murder me." Aladdin then informed her how the genie had told him these facts, and how narrowly she and the palace had escaped destruction through his treacherous suggestion which had led to her request.</w:t>
      </w:r>
    </w:p>
    <w:p w14:paraId="7E2D92FF" w14:textId="77777777" w:rsidR="00520A4A" w:rsidRDefault="00520A4A" w:rsidP="00520A4A">
      <w:pPr>
        <w:pStyle w:val="NormalWeb"/>
        <w:spacing w:before="180" w:beforeAutospacing="0" w:after="180" w:afterAutospacing="0"/>
        <w:jc w:val="both"/>
        <w:rPr>
          <w:color w:val="000000"/>
          <w:sz w:val="27"/>
          <w:szCs w:val="27"/>
        </w:rPr>
      </w:pPr>
      <w:r>
        <w:rPr>
          <w:color w:val="000000"/>
          <w:sz w:val="27"/>
          <w:szCs w:val="27"/>
        </w:rPr>
        <w:t>Thus, was Aladdin delivered from the persecution of the two brothers, who were magicians. Within a few years afterward, the sultan died in a good old age, and as he left no male children, the Princess Buddie al Bud door succeeded him, and she and Aladdin reigned together many years, and left a numerous and illustrious posterity.</w:t>
      </w:r>
    </w:p>
    <w:p w14:paraId="356D3E71" w14:textId="77777777" w:rsidR="00520A4A" w:rsidRPr="003C756A" w:rsidRDefault="00520A4A" w:rsidP="00520A4A">
      <w:pPr>
        <w:spacing w:before="100" w:beforeAutospacing="1" w:after="100" w:afterAutospacing="1" w:line="240" w:lineRule="auto"/>
        <w:rPr>
          <w:rFonts w:ascii="Times New Roman" w:eastAsia="Times New Roman" w:hAnsi="Times New Roman" w:cs="Times New Roman"/>
          <w:color w:val="000000"/>
          <w:sz w:val="24"/>
          <w:szCs w:val="24"/>
          <w:lang w:eastAsia="en-GB"/>
        </w:rPr>
      </w:pPr>
    </w:p>
    <w:p w14:paraId="5EA106AA" w14:textId="77777777" w:rsidR="00751019" w:rsidRDefault="00520A4A"/>
    <w:sectPr w:rsidR="007510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A4A"/>
    <w:rsid w:val="00236A4C"/>
    <w:rsid w:val="002A5B1B"/>
    <w:rsid w:val="004A16B3"/>
    <w:rsid w:val="00520A4A"/>
    <w:rsid w:val="00773B5C"/>
    <w:rsid w:val="00823173"/>
    <w:rsid w:val="00836E0D"/>
    <w:rsid w:val="00954D9D"/>
    <w:rsid w:val="00B1205C"/>
    <w:rsid w:val="00DA2E60"/>
    <w:rsid w:val="00DD29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4EC16"/>
  <w15:chartTrackingRefBased/>
  <w15:docId w15:val="{FD2ABB1F-A0C3-4250-9B7F-E641B01D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0A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20A4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1</cp:revision>
  <dcterms:created xsi:type="dcterms:W3CDTF">2018-05-04T14:24:00Z</dcterms:created>
  <dcterms:modified xsi:type="dcterms:W3CDTF">2018-05-04T14:25:00Z</dcterms:modified>
</cp:coreProperties>
</file>