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68F05" w14:textId="58A6047A" w:rsidR="00772D3D" w:rsidRDefault="00701B36" w:rsidP="00AF0763">
      <w:pPr>
        <w:pStyle w:val="Title"/>
      </w:pPr>
      <w:r>
        <w:t>Exercise 2 - J2G245ex</w:t>
      </w:r>
      <w:r w:rsidR="00AD3353">
        <w:t>2</w:t>
      </w:r>
    </w:p>
    <w:p w14:paraId="1E86CA13" w14:textId="1791E919" w:rsidR="00AF0763" w:rsidRDefault="00882E5E" w:rsidP="00AD6F4E">
      <w:pPr>
        <w:pStyle w:val="Heading1"/>
      </w:pPr>
      <w:r>
        <w:t>Interpreting Data</w:t>
      </w:r>
    </w:p>
    <w:p w14:paraId="4238AA7F" w14:textId="3E1159AB" w:rsidR="00AF0763" w:rsidRDefault="0030241D" w:rsidP="0030241D">
      <w:r>
        <w:t xml:space="preserve">Author a </w:t>
      </w:r>
      <w:r w:rsidRPr="00701B36">
        <w:rPr>
          <w:b/>
          <w:bCs/>
          <w:color w:val="7030A0"/>
        </w:rPr>
        <w:t>PowerPoint presentation or video</w:t>
      </w:r>
      <w:r>
        <w:t xml:space="preserve"> covering the following</w:t>
      </w:r>
      <w:r w:rsidR="00701B36">
        <w:t>:</w:t>
      </w:r>
      <w:r w:rsidR="00AF0763">
        <w:br/>
      </w:r>
      <w:r w:rsidR="00AF0763">
        <w:br/>
      </w:r>
    </w:p>
    <w:p w14:paraId="755A1150" w14:textId="2E2A724E" w:rsidR="0030241D" w:rsidRDefault="0030241D" w:rsidP="00AF0763">
      <w:pPr>
        <w:pStyle w:val="ListParagraph"/>
        <w:numPr>
          <w:ilvl w:val="0"/>
          <w:numId w:val="2"/>
        </w:numPr>
      </w:pPr>
      <w:r>
        <w:t>Explaining what a graph is</w:t>
      </w:r>
      <w:r>
        <w:br/>
      </w:r>
    </w:p>
    <w:p w14:paraId="7B7B56CF" w14:textId="77777777" w:rsidR="0030241D" w:rsidRDefault="0030241D" w:rsidP="0030241D">
      <w:pPr>
        <w:pStyle w:val="ListParagraph"/>
        <w:numPr>
          <w:ilvl w:val="0"/>
          <w:numId w:val="2"/>
        </w:numPr>
      </w:pPr>
      <w:r>
        <w:t>Where graphs might be found (use your own investigations)</w:t>
      </w:r>
      <w:r>
        <w:br/>
      </w:r>
    </w:p>
    <w:p w14:paraId="57187971" w14:textId="77777777" w:rsidR="0030241D" w:rsidRDefault="0030241D" w:rsidP="0030241D">
      <w:pPr>
        <w:pStyle w:val="ListParagraph"/>
        <w:numPr>
          <w:ilvl w:val="0"/>
          <w:numId w:val="2"/>
        </w:numPr>
      </w:pPr>
      <w:r>
        <w:t>The parts of a graph explained (each axis, annotations etc)</w:t>
      </w:r>
      <w:r>
        <w:br/>
      </w:r>
    </w:p>
    <w:p w14:paraId="23D8B819" w14:textId="77777777" w:rsidR="0030241D" w:rsidRDefault="0030241D" w:rsidP="0030241D">
      <w:pPr>
        <w:pStyle w:val="ListParagraph"/>
        <w:numPr>
          <w:ilvl w:val="0"/>
          <w:numId w:val="2"/>
        </w:numPr>
      </w:pPr>
      <w:r>
        <w:t>Examples and explanation of good graphs that work well and poor graphs that fail.</w:t>
      </w:r>
      <w:r>
        <w:br/>
      </w:r>
    </w:p>
    <w:p w14:paraId="79B60537" w14:textId="6D92EDD5" w:rsidR="0030241D" w:rsidRDefault="0030241D" w:rsidP="0030241D">
      <w:pPr>
        <w:pStyle w:val="ListParagraph"/>
        <w:numPr>
          <w:ilvl w:val="0"/>
          <w:numId w:val="2"/>
        </w:numPr>
      </w:pPr>
      <w:r>
        <w:t>Common and Complex Graph Types – examples and explanations</w:t>
      </w:r>
      <w:r>
        <w:br/>
        <w:t>(At least 10 different types</w:t>
      </w:r>
      <w:r w:rsidR="00B72C8A">
        <w:t>, including histograms and stacked charts</w:t>
      </w:r>
      <w:r>
        <w:t>)</w:t>
      </w:r>
      <w:r>
        <w:br/>
      </w:r>
    </w:p>
    <w:p w14:paraId="67907BD8" w14:textId="4330620B" w:rsidR="00AD6F4E" w:rsidRDefault="006B7B99" w:rsidP="00B72C8A">
      <w:r>
        <w:br/>
      </w:r>
      <w:r w:rsidR="00701B36" w:rsidRPr="00701B36">
        <w:rPr>
          <w:highlight w:val="yellow"/>
        </w:rPr>
        <w:t xml:space="preserve">End of exercise, save </w:t>
      </w:r>
      <w:r w:rsidR="00701B36">
        <w:rPr>
          <w:highlight w:val="yellow"/>
        </w:rPr>
        <w:t>the PowerPoint / video</w:t>
      </w:r>
      <w:r w:rsidR="00701B36" w:rsidRPr="00701B36">
        <w:rPr>
          <w:highlight w:val="yellow"/>
        </w:rPr>
        <w:t xml:space="preserve"> file with your answers as J2G245ex2</w:t>
      </w:r>
    </w:p>
    <w:sectPr w:rsidR="00AD6F4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B1F67" w14:textId="77777777" w:rsidR="00AF0763" w:rsidRDefault="00AF0763" w:rsidP="00AF0763">
      <w:pPr>
        <w:spacing w:after="0" w:line="240" w:lineRule="auto"/>
      </w:pPr>
      <w:r>
        <w:separator/>
      </w:r>
    </w:p>
  </w:endnote>
  <w:endnote w:type="continuationSeparator" w:id="0">
    <w:p w14:paraId="605A9CFE" w14:textId="77777777" w:rsidR="00AF0763" w:rsidRDefault="00AF0763" w:rsidP="00AF0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6C460" w14:textId="77777777" w:rsidR="00AF0763" w:rsidRDefault="00AF0763" w:rsidP="00AF0763">
      <w:pPr>
        <w:spacing w:after="0" w:line="240" w:lineRule="auto"/>
      </w:pPr>
      <w:r>
        <w:separator/>
      </w:r>
    </w:p>
  </w:footnote>
  <w:footnote w:type="continuationSeparator" w:id="0">
    <w:p w14:paraId="4602DD68" w14:textId="77777777" w:rsidR="00AF0763" w:rsidRDefault="00AF0763" w:rsidP="00AF0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206D4" w14:textId="4925BC0C" w:rsidR="00AF0763" w:rsidRPr="00AF0763" w:rsidRDefault="00AF0763">
    <w:pPr>
      <w:pStyle w:val="Header"/>
      <w:rPr>
        <w:b/>
        <w:bCs/>
        <w:sz w:val="36"/>
        <w:szCs w:val="36"/>
      </w:rPr>
    </w:pPr>
    <w:r w:rsidRPr="00AF0763">
      <w:rPr>
        <w:b/>
        <w:bCs/>
        <w:sz w:val="36"/>
        <w:szCs w:val="36"/>
      </w:rPr>
      <w:t>Data Science</w:t>
    </w:r>
  </w:p>
  <w:p w14:paraId="47ABF785" w14:textId="79245BBC" w:rsidR="00AF0763" w:rsidRDefault="00AF0763">
    <w:pPr>
      <w:pStyle w:val="Header"/>
      <w:rPr>
        <w:b/>
        <w:bCs/>
        <w:sz w:val="36"/>
        <w:szCs w:val="36"/>
      </w:rPr>
    </w:pPr>
    <w:r w:rsidRPr="00AF0763">
      <w:rPr>
        <w:b/>
        <w:bCs/>
        <w:sz w:val="36"/>
        <w:szCs w:val="36"/>
      </w:rPr>
      <w:t>NC SCQF Level 5</w:t>
    </w:r>
  </w:p>
  <w:p w14:paraId="02E043AC" w14:textId="0E3BE7E3" w:rsidR="00AF0763" w:rsidRDefault="00AF0763">
    <w:pPr>
      <w:pStyle w:val="Header"/>
      <w:rPr>
        <w:b/>
        <w:bCs/>
        <w:sz w:val="36"/>
        <w:szCs w:val="36"/>
      </w:rPr>
    </w:pPr>
  </w:p>
  <w:p w14:paraId="2B3BA45E" w14:textId="557AF9E5" w:rsidR="00AF0763" w:rsidRPr="00AF0763" w:rsidRDefault="00AF0763">
    <w:pPr>
      <w:pStyle w:val="Header"/>
      <w:rPr>
        <w:b/>
        <w:bCs/>
        <w:sz w:val="24"/>
        <w:szCs w:val="24"/>
      </w:rPr>
    </w:pPr>
    <w:r w:rsidRPr="00AF0763">
      <w:rPr>
        <w:b/>
        <w:bCs/>
        <w:color w:val="FF0000"/>
        <w:sz w:val="24"/>
        <w:szCs w:val="24"/>
      </w:rPr>
      <w:t>IMPORTANT:</w:t>
    </w:r>
    <w:r w:rsidRPr="00AF0763">
      <w:rPr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>Students can refer to notes and material provided for learning. Exercise responses must be based upon the learning material with own interpretation/wording.</w:t>
    </w:r>
  </w:p>
  <w:p w14:paraId="5F5F33ED" w14:textId="77777777" w:rsidR="00AF0763" w:rsidRDefault="00AF07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277C8"/>
    <w:multiLevelType w:val="hybridMultilevel"/>
    <w:tmpl w:val="DEB423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91DF2"/>
    <w:multiLevelType w:val="hybridMultilevel"/>
    <w:tmpl w:val="833064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63"/>
    <w:rsid w:val="0030241D"/>
    <w:rsid w:val="005A30A9"/>
    <w:rsid w:val="006B7B99"/>
    <w:rsid w:val="00701B36"/>
    <w:rsid w:val="00772D3D"/>
    <w:rsid w:val="00882E5E"/>
    <w:rsid w:val="00AD3353"/>
    <w:rsid w:val="00AD6F4E"/>
    <w:rsid w:val="00AF0763"/>
    <w:rsid w:val="00B7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B031D"/>
  <w15:chartTrackingRefBased/>
  <w15:docId w15:val="{BF9B9ADC-704A-420D-9D91-2258B6C8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6F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763"/>
  </w:style>
  <w:style w:type="paragraph" w:styleId="Footer">
    <w:name w:val="footer"/>
    <w:basedOn w:val="Normal"/>
    <w:link w:val="FooterChar"/>
    <w:uiPriority w:val="99"/>
    <w:unhideWhenUsed/>
    <w:rsid w:val="00AF0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763"/>
  </w:style>
  <w:style w:type="paragraph" w:styleId="Title">
    <w:name w:val="Title"/>
    <w:basedOn w:val="Normal"/>
    <w:next w:val="Normal"/>
    <w:link w:val="TitleChar"/>
    <w:uiPriority w:val="10"/>
    <w:qFormat/>
    <w:rsid w:val="00AF07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AF0763"/>
    <w:pPr>
      <w:ind w:left="720"/>
      <w:contextualSpacing/>
    </w:pPr>
  </w:style>
  <w:style w:type="table" w:styleId="TableGrid">
    <w:name w:val="Table Grid"/>
    <w:basedOn w:val="TableNormal"/>
    <w:uiPriority w:val="39"/>
    <w:rsid w:val="00AD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6F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5</cp:revision>
  <dcterms:created xsi:type="dcterms:W3CDTF">2022-03-03T14:57:00Z</dcterms:created>
  <dcterms:modified xsi:type="dcterms:W3CDTF">2022-03-30T15:44:00Z</dcterms:modified>
</cp:coreProperties>
</file>