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31D38AC4" w:rsidR="00772D3D" w:rsidRDefault="00AF0763" w:rsidP="00AF0763">
      <w:pPr>
        <w:pStyle w:val="Title"/>
      </w:pPr>
      <w:r>
        <w:t xml:space="preserve">Exercise </w:t>
      </w:r>
      <w:r w:rsidR="00A8312C">
        <w:t>5</w:t>
      </w:r>
      <w:r w:rsidR="001D0F76">
        <w:t xml:space="preserve">  - J2G245ex5</w:t>
      </w:r>
    </w:p>
    <w:p w14:paraId="1E86CA13" w14:textId="4CCEE8EC" w:rsidR="00AF0763" w:rsidRDefault="00226369" w:rsidP="00AD6F4E">
      <w:pPr>
        <w:pStyle w:val="Heading1"/>
      </w:pPr>
      <w:r>
        <w:t>Data</w:t>
      </w:r>
      <w:r w:rsidR="00A8312C">
        <w:t xml:space="preserve"> Capture</w:t>
      </w:r>
    </w:p>
    <w:p w14:paraId="4238AA7F" w14:textId="5AB40F9A" w:rsidR="00AF0763" w:rsidRDefault="00226369" w:rsidP="0030241D">
      <w:r>
        <w:t>Answer the following questions:</w:t>
      </w:r>
      <w:r w:rsidR="00AF0763">
        <w:br/>
      </w:r>
    </w:p>
    <w:p w14:paraId="755A1150" w14:textId="5F04A6AB" w:rsidR="0030241D" w:rsidRDefault="00A8312C" w:rsidP="00AF0763">
      <w:pPr>
        <w:pStyle w:val="ListParagraph"/>
        <w:numPr>
          <w:ilvl w:val="0"/>
          <w:numId w:val="2"/>
        </w:numPr>
      </w:pPr>
      <w:r>
        <w:t xml:space="preserve">What are the characteristics of </w:t>
      </w:r>
      <w:r w:rsidRPr="001545AD">
        <w:rPr>
          <w:b/>
          <w:bCs/>
        </w:rPr>
        <w:t>Open</w:t>
      </w:r>
      <w:r>
        <w:t>-ended questions</w:t>
      </w:r>
      <w:r w:rsidR="004E30EA">
        <w:t>?</w:t>
      </w:r>
      <w:r w:rsidR="004E30EA">
        <w:br/>
        <w:t xml:space="preserve">(List at least </w:t>
      </w:r>
      <w:r>
        <w:t>2</w:t>
      </w:r>
      <w:r w:rsidR="004E30EA">
        <w:t xml:space="preserve"> of its characteristics)</w:t>
      </w:r>
      <w:r w:rsidR="004E30EA">
        <w:br/>
      </w:r>
      <w:r w:rsidR="004E30EA">
        <w:br/>
      </w:r>
      <w:r w:rsidR="004E30EA">
        <w:br/>
      </w:r>
    </w:p>
    <w:p w14:paraId="7B7B56CF" w14:textId="1A1E423E" w:rsidR="0030241D" w:rsidRDefault="00A8312C" w:rsidP="0030241D">
      <w:pPr>
        <w:pStyle w:val="ListParagraph"/>
        <w:numPr>
          <w:ilvl w:val="0"/>
          <w:numId w:val="2"/>
        </w:numPr>
      </w:pPr>
      <w:r>
        <w:t xml:space="preserve">What are the characteristics of </w:t>
      </w:r>
      <w:r w:rsidRPr="001545AD">
        <w:rPr>
          <w:b/>
          <w:bCs/>
        </w:rPr>
        <w:t>Closed</w:t>
      </w:r>
      <w:r>
        <w:t>-ended questions</w:t>
      </w:r>
      <w:r w:rsidR="004E30EA">
        <w:t>?</w:t>
      </w:r>
      <w:r w:rsidR="004E30EA">
        <w:br/>
        <w:t xml:space="preserve">(List at least </w:t>
      </w:r>
      <w:r>
        <w:t>2</w:t>
      </w:r>
      <w:r w:rsidR="004E30EA">
        <w:t xml:space="preserve"> of its characteristics)</w:t>
      </w:r>
      <w:r w:rsidR="004E30EA">
        <w:br/>
      </w:r>
      <w:r w:rsidR="004E30EA">
        <w:br/>
      </w:r>
      <w:r w:rsidR="0030241D">
        <w:br/>
      </w:r>
    </w:p>
    <w:p w14:paraId="00A36E20" w14:textId="6BA0D010" w:rsidR="001C2293" w:rsidRDefault="001545AD" w:rsidP="0030241D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CB311C" wp14:editId="20D45AFE">
                <wp:simplePos x="0" y="0"/>
                <wp:positionH relativeFrom="column">
                  <wp:posOffset>482600</wp:posOffset>
                </wp:positionH>
                <wp:positionV relativeFrom="paragraph">
                  <wp:posOffset>3303270</wp:posOffset>
                </wp:positionV>
                <wp:extent cx="5113655" cy="605155"/>
                <wp:effectExtent l="0" t="0" r="10795" b="2349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F083E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B31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pt;margin-top:260.1pt;width:402.65pt;height:47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NpEw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">
                <v:textbox>
                  <w:txbxContent>
                    <w:p w14:paraId="7F5F083E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CC1B84" wp14:editId="0DB380D8">
                <wp:simplePos x="0" y="0"/>
                <wp:positionH relativeFrom="column">
                  <wp:posOffset>482600</wp:posOffset>
                </wp:positionH>
                <wp:positionV relativeFrom="paragraph">
                  <wp:posOffset>2628900</wp:posOffset>
                </wp:positionV>
                <wp:extent cx="5113655" cy="605155"/>
                <wp:effectExtent l="0" t="0" r="10795" b="2349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A2888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C1B84" id="_x0000_s1027" type="#_x0000_t202" style="position:absolute;left:0;text-align:left;margin-left:38pt;margin-top:207pt;width:402.65pt;height:47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">
                <v:textbox>
                  <w:txbxContent>
                    <w:p w14:paraId="60FA2888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621474" wp14:editId="3A628548">
                <wp:simplePos x="0" y="0"/>
                <wp:positionH relativeFrom="column">
                  <wp:posOffset>482600</wp:posOffset>
                </wp:positionH>
                <wp:positionV relativeFrom="paragraph">
                  <wp:posOffset>1956435</wp:posOffset>
                </wp:positionV>
                <wp:extent cx="5113655" cy="605155"/>
                <wp:effectExtent l="0" t="0" r="10795" b="234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C138D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1474" id="_x0000_s1028" type="#_x0000_t202" style="position:absolute;left:0;text-align:left;margin-left:38pt;margin-top:154.05pt;width:402.65pt;height:47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">
                <v:textbox>
                  <w:txbxContent>
                    <w:p w14:paraId="015C138D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999271" wp14:editId="709FF870">
                <wp:simplePos x="0" y="0"/>
                <wp:positionH relativeFrom="column">
                  <wp:posOffset>482600</wp:posOffset>
                </wp:positionH>
                <wp:positionV relativeFrom="paragraph">
                  <wp:posOffset>1285240</wp:posOffset>
                </wp:positionV>
                <wp:extent cx="5113655" cy="605155"/>
                <wp:effectExtent l="0" t="0" r="10795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9A94F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9271" id="_x0000_s1029" type="#_x0000_t202" style="position:absolute;left:0;text-align:left;margin-left:38pt;margin-top:101.2pt;width:402.65pt;height:47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XwEQ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">
                <v:textbox>
                  <w:txbxContent>
                    <w:p w14:paraId="2129A94F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A1C8A" wp14:editId="440AE65C">
                <wp:simplePos x="0" y="0"/>
                <wp:positionH relativeFrom="column">
                  <wp:posOffset>482600</wp:posOffset>
                </wp:positionH>
                <wp:positionV relativeFrom="paragraph">
                  <wp:posOffset>610870</wp:posOffset>
                </wp:positionV>
                <wp:extent cx="5113655" cy="605155"/>
                <wp:effectExtent l="0" t="0" r="1079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C272" w14:textId="77777777" w:rsidR="001545AD" w:rsidRDefault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1C8A" id="_x0000_s1030" type="#_x0000_t202" style="position:absolute;left:0;text-align:left;margin-left:38pt;margin-top:48.1pt;width:402.65pt;height:4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t0JDgIAAB8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">
                <v:textbox>
                  <w:txbxContent>
                    <w:p w14:paraId="2D3EC272" w14:textId="77777777" w:rsidR="001545AD" w:rsidRDefault="001545AD"/>
                  </w:txbxContent>
                </v:textbox>
                <w10:wrap type="square"/>
              </v:shape>
            </w:pict>
          </mc:Fallback>
        </mc:AlternateContent>
      </w:r>
      <w:r w:rsidR="00A8312C">
        <w:t xml:space="preserve">If personal data is needed to be obtained from a survey. What should a </w:t>
      </w:r>
      <w:r w:rsidR="00A8312C" w:rsidRPr="001545AD">
        <w:rPr>
          <w:b/>
          <w:bCs/>
        </w:rPr>
        <w:t>privacy notice</w:t>
      </w:r>
      <w:r w:rsidR="00A8312C">
        <w:t xml:space="preserve"> contain</w:t>
      </w:r>
      <w:r w:rsidR="00E10CBC">
        <w:t>?</w:t>
      </w:r>
      <w:r>
        <w:t xml:space="preserve"> Note the 5 important things to tell respondents (use the text boxes below</w:t>
      </w:r>
      <w:r w:rsidR="00E17DBC">
        <w:t>)</w:t>
      </w:r>
      <w:r>
        <w:t>:</w:t>
      </w:r>
      <w:r>
        <w:br/>
      </w:r>
      <w:r>
        <w:br/>
      </w:r>
    </w:p>
    <w:p w14:paraId="06C34F41" w14:textId="2FC73DD0" w:rsidR="00E10CBC" w:rsidRDefault="00E17DBC" w:rsidP="0030241D">
      <w:pPr>
        <w:pStyle w:val="ListParagraph"/>
        <w:numPr>
          <w:ilvl w:val="0"/>
          <w:numId w:val="2"/>
        </w:numPr>
      </w:pPr>
      <w:r>
        <w:t>Is a privacy notice required by law</w:t>
      </w:r>
      <w:r w:rsidR="00E10CBC">
        <w:t>?</w:t>
      </w:r>
      <w:r>
        <w:t xml:space="preserve"> Answer YES or NO: </w:t>
      </w:r>
      <w:r w:rsidR="00E10CBC">
        <w:br/>
      </w:r>
    </w:p>
    <w:p w14:paraId="71C3E320" w14:textId="259D72F6" w:rsidR="00E10CBC" w:rsidRDefault="00E17DBC" w:rsidP="0030241D">
      <w:pPr>
        <w:pStyle w:val="ListParagraph"/>
        <w:numPr>
          <w:ilvl w:val="0"/>
          <w:numId w:val="2"/>
        </w:numPr>
      </w:pPr>
      <w:r w:rsidRPr="00E17DB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7E6611B" wp14:editId="34A50246">
                <wp:simplePos x="0" y="0"/>
                <wp:positionH relativeFrom="column">
                  <wp:posOffset>478155</wp:posOffset>
                </wp:positionH>
                <wp:positionV relativeFrom="paragraph">
                  <wp:posOffset>1836420</wp:posOffset>
                </wp:positionV>
                <wp:extent cx="5113655" cy="605155"/>
                <wp:effectExtent l="0" t="0" r="10795" b="234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C0C54" w14:textId="77777777" w:rsidR="00CE0A46" w:rsidRDefault="00CE0A46" w:rsidP="00CE0A46">
                            <w:r>
                              <w:t>Type of Survey:</w:t>
                            </w:r>
                          </w:p>
                          <w:p w14:paraId="659DA8E5" w14:textId="7F05583A" w:rsidR="00E17DBC" w:rsidRDefault="00CE0A46" w:rsidP="00E17DBC">
                            <w:r>
                              <w:t>A certain point in time view from part representation of a population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611B" id="_x0000_s1031" type="#_x0000_t202" style="position:absolute;left:0;text-align:left;margin-left:37.65pt;margin-top:144.6pt;width:402.65pt;height:47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">
                <v:textbox>
                  <w:txbxContent>
                    <w:p w14:paraId="68BC0C54" w14:textId="77777777" w:rsidR="00CE0A46" w:rsidRDefault="00CE0A46" w:rsidP="00CE0A46">
                      <w:r>
                        <w:t>Type of Survey:</w:t>
                      </w:r>
                    </w:p>
                    <w:p w14:paraId="659DA8E5" w14:textId="7F05583A" w:rsidR="00E17DBC" w:rsidRDefault="00CE0A46" w:rsidP="00E17DBC">
                      <w:r>
                        <w:t>A certain point in time view from part representation of a population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8466B6" wp14:editId="4F5CC2AB">
                <wp:simplePos x="0" y="0"/>
                <wp:positionH relativeFrom="column">
                  <wp:posOffset>478155</wp:posOffset>
                </wp:positionH>
                <wp:positionV relativeFrom="paragraph">
                  <wp:posOffset>1162050</wp:posOffset>
                </wp:positionV>
                <wp:extent cx="5113655" cy="605155"/>
                <wp:effectExtent l="0" t="0" r="10795" b="2349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1BA0C" w14:textId="7B56CDEF" w:rsidR="00E17DBC" w:rsidRDefault="00E17DBC" w:rsidP="00E17DBC">
                            <w:r>
                              <w:t>Type of Survey:</w:t>
                            </w:r>
                          </w:p>
                          <w:p w14:paraId="4C2750B2" w14:textId="73DF63A8" w:rsidR="00E17DBC" w:rsidRDefault="00CE0A46" w:rsidP="00E17DBC">
                            <w:r>
                              <w:t>Past events are captured within responses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66B6" id="_x0000_s1032" type="#_x0000_t202" style="position:absolute;left:0;text-align:left;margin-left:37.65pt;margin-top:91.5pt;width:402.65pt;height:47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9eEg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">
                <v:textbox>
                  <w:txbxContent>
                    <w:p w14:paraId="57F1BA0C" w14:textId="7B56CDEF" w:rsidR="00E17DBC" w:rsidRDefault="00E17DBC" w:rsidP="00E17DBC">
                      <w:r>
                        <w:t>Type of Survey:</w:t>
                      </w:r>
                    </w:p>
                    <w:p w14:paraId="4C2750B2" w14:textId="73DF63A8" w:rsidR="00E17DBC" w:rsidRDefault="00CE0A46" w:rsidP="00E17DBC">
                      <w:r>
                        <w:t>Past events are captured within responses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D729D82" wp14:editId="1FF32EF2">
                <wp:simplePos x="0" y="0"/>
                <wp:positionH relativeFrom="column">
                  <wp:posOffset>478155</wp:posOffset>
                </wp:positionH>
                <wp:positionV relativeFrom="paragraph">
                  <wp:posOffset>489585</wp:posOffset>
                </wp:positionV>
                <wp:extent cx="5113655" cy="605155"/>
                <wp:effectExtent l="0" t="0" r="10795" b="2349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F3852" w14:textId="7EF461B0" w:rsidR="00E17DBC" w:rsidRDefault="00E17DBC" w:rsidP="00E17DBC">
                            <w:r>
                              <w:t xml:space="preserve">Type of Survey: </w:t>
                            </w:r>
                          </w:p>
                          <w:p w14:paraId="0054AC0E" w14:textId="0B3A5774" w:rsidR="00E17DBC" w:rsidRDefault="00CE0A46" w:rsidP="00E17DBC">
                            <w:r>
                              <w:t xml:space="preserve">A survey that follows </w:t>
                            </w:r>
                            <w:r w:rsidR="00E17DBC">
                              <w:t>same population over a period of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29D82" id="Text Box 5" o:spid="_x0000_s1033" type="#_x0000_t202" style="position:absolute;left:0;text-align:left;margin-left:37.65pt;margin-top:38.55pt;width:402.65pt;height:47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2fEg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">
                <v:textbox>
                  <w:txbxContent>
                    <w:p w14:paraId="5C1F3852" w14:textId="7EF461B0" w:rsidR="00E17DBC" w:rsidRDefault="00E17DBC" w:rsidP="00E17DBC">
                      <w:r>
                        <w:t xml:space="preserve">Type of Survey: </w:t>
                      </w:r>
                    </w:p>
                    <w:p w14:paraId="0054AC0E" w14:textId="0B3A5774" w:rsidR="00E17DBC" w:rsidRDefault="00CE0A46" w:rsidP="00E17DBC">
                      <w:r>
                        <w:t xml:space="preserve">A survey that follows </w:t>
                      </w:r>
                      <w:r w:rsidR="00E17DBC">
                        <w:t>same population over a period of time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From these different types of survey, </w:t>
      </w:r>
      <w:r w:rsidRPr="00E17DBC">
        <w:rPr>
          <w:b/>
          <w:bCs/>
        </w:rPr>
        <w:t>Retrospective, Cross-Sectional, Longitudinal</w:t>
      </w:r>
      <w:r>
        <w:t>, type one of each in the boxes below that describe the survey type</w:t>
      </w:r>
      <w:r w:rsidR="00E10CBC">
        <w:t>?</w:t>
      </w:r>
      <w:r>
        <w:br/>
      </w:r>
    </w:p>
    <w:p w14:paraId="23180DC6" w14:textId="4A63F20C" w:rsidR="00F77CEC" w:rsidRDefault="00F77CEC" w:rsidP="0030241D">
      <w:pPr>
        <w:pStyle w:val="ListParagraph"/>
        <w:numPr>
          <w:ilvl w:val="0"/>
          <w:numId w:val="2"/>
        </w:numPr>
      </w:pPr>
      <w:r>
        <w:t xml:space="preserve">Complete the following </w:t>
      </w:r>
      <w:r w:rsidR="006B6FB1">
        <w:t xml:space="preserve">4 </w:t>
      </w:r>
      <w:r>
        <w:t>table</w:t>
      </w:r>
      <w:r w:rsidR="006B6FB1">
        <w:t>s</w:t>
      </w:r>
      <w:r>
        <w:t>:</w:t>
      </w:r>
    </w:p>
    <w:tbl>
      <w:tblPr>
        <w:tblStyle w:val="TableGrid"/>
        <w:tblW w:w="8222" w:type="dxa"/>
        <w:tblInd w:w="704" w:type="dxa"/>
        <w:tblLook w:val="04A0" w:firstRow="1" w:lastRow="0" w:firstColumn="1" w:lastColumn="0" w:noHBand="0" w:noVBand="1"/>
      </w:tblPr>
      <w:tblGrid>
        <w:gridCol w:w="8256"/>
      </w:tblGrid>
      <w:tr w:rsidR="006B6FB1" w14:paraId="3212A01A" w14:textId="77777777" w:rsidTr="00177646">
        <w:trPr>
          <w:trHeight w:val="466"/>
        </w:trPr>
        <w:tc>
          <w:tcPr>
            <w:tcW w:w="8222" w:type="dxa"/>
            <w:shd w:val="clear" w:color="auto" w:fill="BFBFBF" w:themeFill="background1" w:themeFillShade="BF"/>
          </w:tcPr>
          <w:p w14:paraId="32723142" w14:textId="5126D63E" w:rsidR="006B6FB1" w:rsidRDefault="00CD031D" w:rsidP="00F77CEC">
            <w:bookmarkStart w:id="0" w:name="_Hlk99034672"/>
            <w:r>
              <w:t xml:space="preserve">TABLE 1: </w:t>
            </w:r>
            <w:r w:rsidR="006B6FB1">
              <w:t>Example of type of question:</w:t>
            </w:r>
          </w:p>
        </w:tc>
      </w:tr>
      <w:tr w:rsidR="006B6FB1" w14:paraId="5EB9210B" w14:textId="77777777" w:rsidTr="006B6FB1">
        <w:trPr>
          <w:trHeight w:val="440"/>
        </w:trPr>
        <w:tc>
          <w:tcPr>
            <w:tcW w:w="8222" w:type="dxa"/>
          </w:tcPr>
          <w:p w14:paraId="79834930" w14:textId="719DCBE5" w:rsidR="006B6FB1" w:rsidRDefault="00177646" w:rsidP="00F77CEC">
            <w:r>
              <w:rPr>
                <w:noProof/>
              </w:rPr>
              <w:drawing>
                <wp:inline distT="0" distB="0" distL="0" distR="0" wp14:anchorId="4DA3FCD6" wp14:editId="1949926A">
                  <wp:extent cx="4897967" cy="634902"/>
                  <wp:effectExtent l="133350" t="76200" r="74295" b="127635"/>
                  <wp:docPr id="8" name="Picture 8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Text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415" cy="6432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FB1" w14:paraId="23775B45" w14:textId="77777777" w:rsidTr="00177646">
        <w:trPr>
          <w:trHeight w:val="466"/>
        </w:trPr>
        <w:tc>
          <w:tcPr>
            <w:tcW w:w="8222" w:type="dxa"/>
            <w:shd w:val="clear" w:color="auto" w:fill="F2F2F2" w:themeFill="background1" w:themeFillShade="F2"/>
          </w:tcPr>
          <w:p w14:paraId="6499194B" w14:textId="27281220" w:rsidR="006B6FB1" w:rsidRDefault="006B6FB1" w:rsidP="00F77CEC">
            <w:r>
              <w:t>Name the type of question:</w:t>
            </w:r>
          </w:p>
        </w:tc>
      </w:tr>
      <w:tr w:rsidR="006B6FB1" w14:paraId="13AFC0CA" w14:textId="77777777" w:rsidTr="006B6FB1">
        <w:trPr>
          <w:trHeight w:val="440"/>
        </w:trPr>
        <w:tc>
          <w:tcPr>
            <w:tcW w:w="8222" w:type="dxa"/>
          </w:tcPr>
          <w:p w14:paraId="64D953E8" w14:textId="189F024D" w:rsidR="006B6FB1" w:rsidRPr="006B6FB1" w:rsidRDefault="006B6FB1" w:rsidP="00F77CEC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  <w:tr w:rsidR="006B6FB1" w14:paraId="7476BA3D" w14:textId="77777777" w:rsidTr="00177646">
        <w:trPr>
          <w:trHeight w:val="466"/>
        </w:trPr>
        <w:tc>
          <w:tcPr>
            <w:tcW w:w="8222" w:type="dxa"/>
            <w:shd w:val="clear" w:color="auto" w:fill="F2F2F2" w:themeFill="background1" w:themeFillShade="F2"/>
          </w:tcPr>
          <w:p w14:paraId="65E57A5F" w14:textId="20C67FB9" w:rsidR="006B6FB1" w:rsidRDefault="006B6FB1" w:rsidP="00F77CEC">
            <w:r>
              <w:t>Characteristics of this type of questioning (pros or cons / best use):</w:t>
            </w:r>
          </w:p>
        </w:tc>
      </w:tr>
      <w:tr w:rsidR="006B6FB1" w14:paraId="6F98E4AF" w14:textId="77777777" w:rsidTr="006B6FB1">
        <w:trPr>
          <w:trHeight w:val="440"/>
        </w:trPr>
        <w:tc>
          <w:tcPr>
            <w:tcW w:w="8222" w:type="dxa"/>
          </w:tcPr>
          <w:p w14:paraId="70001C28" w14:textId="72018A2D" w:rsidR="006B6FB1" w:rsidRPr="006B6FB1" w:rsidRDefault="006B6FB1" w:rsidP="00F77CEC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  <w:bookmarkEnd w:id="0"/>
    </w:tbl>
    <w:p w14:paraId="67907BD8" w14:textId="07E0ABD1" w:rsidR="00AD6F4E" w:rsidRDefault="00AD6F4E" w:rsidP="00B72C8A"/>
    <w:tbl>
      <w:tblPr>
        <w:tblStyle w:val="TableGrid"/>
        <w:tblW w:w="8286" w:type="dxa"/>
        <w:tblInd w:w="704" w:type="dxa"/>
        <w:tblLook w:val="04A0" w:firstRow="1" w:lastRow="0" w:firstColumn="1" w:lastColumn="0" w:noHBand="0" w:noVBand="1"/>
      </w:tblPr>
      <w:tblGrid>
        <w:gridCol w:w="8286"/>
      </w:tblGrid>
      <w:tr w:rsidR="00177646" w14:paraId="42ED43D5" w14:textId="77777777" w:rsidTr="00CD031D">
        <w:trPr>
          <w:trHeight w:val="466"/>
        </w:trPr>
        <w:tc>
          <w:tcPr>
            <w:tcW w:w="8286" w:type="dxa"/>
            <w:shd w:val="clear" w:color="auto" w:fill="BFBFBF" w:themeFill="background1" w:themeFillShade="BF"/>
          </w:tcPr>
          <w:p w14:paraId="4C931DDB" w14:textId="360A87DC" w:rsidR="00177646" w:rsidRDefault="00CD031D" w:rsidP="007A11BA">
            <w:bookmarkStart w:id="1" w:name="_Hlk99034933"/>
            <w:r>
              <w:t xml:space="preserve">TABLE 2: </w:t>
            </w:r>
            <w:r w:rsidR="00177646">
              <w:t>Example of type of question:</w:t>
            </w:r>
          </w:p>
        </w:tc>
      </w:tr>
      <w:tr w:rsidR="00177646" w14:paraId="5485346F" w14:textId="77777777" w:rsidTr="00CD031D">
        <w:trPr>
          <w:trHeight w:val="440"/>
        </w:trPr>
        <w:tc>
          <w:tcPr>
            <w:tcW w:w="8286" w:type="dxa"/>
          </w:tcPr>
          <w:p w14:paraId="23502416" w14:textId="512D4662" w:rsidR="00177646" w:rsidRDefault="00CD031D" w:rsidP="007A11BA">
            <w:r>
              <w:rPr>
                <w:noProof/>
              </w:rPr>
              <w:drawing>
                <wp:inline distT="0" distB="0" distL="0" distR="0" wp14:anchorId="50F1F1F8" wp14:editId="405F5DC7">
                  <wp:extent cx="4916805" cy="317038"/>
                  <wp:effectExtent l="133350" t="76200" r="74295" b="1403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1497" cy="3224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646" w14:paraId="593E6DFC" w14:textId="77777777" w:rsidTr="00CD031D">
        <w:trPr>
          <w:trHeight w:val="466"/>
        </w:trPr>
        <w:tc>
          <w:tcPr>
            <w:tcW w:w="8286" w:type="dxa"/>
            <w:shd w:val="clear" w:color="auto" w:fill="F2F2F2" w:themeFill="background1" w:themeFillShade="F2"/>
          </w:tcPr>
          <w:p w14:paraId="15397B5D" w14:textId="77777777" w:rsidR="00177646" w:rsidRDefault="00177646" w:rsidP="007A11BA">
            <w:r>
              <w:t>Name the type of question:</w:t>
            </w:r>
          </w:p>
        </w:tc>
      </w:tr>
      <w:tr w:rsidR="00177646" w14:paraId="7B40A605" w14:textId="77777777" w:rsidTr="00CD031D">
        <w:trPr>
          <w:trHeight w:val="440"/>
        </w:trPr>
        <w:tc>
          <w:tcPr>
            <w:tcW w:w="8286" w:type="dxa"/>
          </w:tcPr>
          <w:p w14:paraId="4B0E3629" w14:textId="77777777" w:rsidR="00177646" w:rsidRPr="006B6FB1" w:rsidRDefault="00177646" w:rsidP="007A11BA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  <w:tr w:rsidR="00177646" w14:paraId="55A5B313" w14:textId="77777777" w:rsidTr="00CD031D">
        <w:trPr>
          <w:trHeight w:val="466"/>
        </w:trPr>
        <w:tc>
          <w:tcPr>
            <w:tcW w:w="8286" w:type="dxa"/>
            <w:shd w:val="clear" w:color="auto" w:fill="F2F2F2" w:themeFill="background1" w:themeFillShade="F2"/>
          </w:tcPr>
          <w:p w14:paraId="7A2E19EE" w14:textId="77777777" w:rsidR="00177646" w:rsidRDefault="00177646" w:rsidP="007A11BA">
            <w:r>
              <w:t>Characteristics of this type of questioning (pros or cons / best use):</w:t>
            </w:r>
          </w:p>
        </w:tc>
      </w:tr>
      <w:tr w:rsidR="00177646" w14:paraId="671BED96" w14:textId="77777777" w:rsidTr="00CD031D">
        <w:trPr>
          <w:trHeight w:val="440"/>
        </w:trPr>
        <w:tc>
          <w:tcPr>
            <w:tcW w:w="8286" w:type="dxa"/>
          </w:tcPr>
          <w:p w14:paraId="50D3C43B" w14:textId="77777777" w:rsidR="00177646" w:rsidRPr="006B6FB1" w:rsidRDefault="00177646" w:rsidP="007A11BA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</w:tbl>
    <w:p w14:paraId="3682A0E2" w14:textId="77777777" w:rsidR="00515500" w:rsidRDefault="00515500"/>
    <w:tbl>
      <w:tblPr>
        <w:tblStyle w:val="TableGrid"/>
        <w:tblW w:w="8286" w:type="dxa"/>
        <w:tblInd w:w="704" w:type="dxa"/>
        <w:tblLook w:val="04A0" w:firstRow="1" w:lastRow="0" w:firstColumn="1" w:lastColumn="0" w:noHBand="0" w:noVBand="1"/>
      </w:tblPr>
      <w:tblGrid>
        <w:gridCol w:w="8286"/>
      </w:tblGrid>
      <w:tr w:rsidR="00CD031D" w14:paraId="7E3C54EB" w14:textId="77777777" w:rsidTr="00CD031D">
        <w:trPr>
          <w:trHeight w:val="466"/>
        </w:trPr>
        <w:tc>
          <w:tcPr>
            <w:tcW w:w="8286" w:type="dxa"/>
            <w:shd w:val="clear" w:color="auto" w:fill="BFBFBF" w:themeFill="background1" w:themeFillShade="BF"/>
          </w:tcPr>
          <w:p w14:paraId="283B190A" w14:textId="1E900565" w:rsidR="00CD031D" w:rsidRDefault="00CD031D" w:rsidP="007A11BA">
            <w:bookmarkStart w:id="2" w:name="_Hlk99035163"/>
            <w:bookmarkEnd w:id="1"/>
            <w:r>
              <w:lastRenderedPageBreak/>
              <w:t>TABLE 3: Example of type of question:</w:t>
            </w:r>
          </w:p>
        </w:tc>
      </w:tr>
      <w:tr w:rsidR="00CD031D" w14:paraId="7652923C" w14:textId="77777777" w:rsidTr="00CD031D">
        <w:trPr>
          <w:trHeight w:val="440"/>
        </w:trPr>
        <w:tc>
          <w:tcPr>
            <w:tcW w:w="8286" w:type="dxa"/>
          </w:tcPr>
          <w:p w14:paraId="6B92B5BA" w14:textId="6F040348" w:rsidR="00CD031D" w:rsidRDefault="00515500" w:rsidP="007A11BA">
            <w:r>
              <w:rPr>
                <w:noProof/>
              </w:rPr>
              <w:drawing>
                <wp:inline distT="0" distB="0" distL="0" distR="0" wp14:anchorId="07FED41A" wp14:editId="1FE58D57">
                  <wp:extent cx="4893733" cy="178378"/>
                  <wp:effectExtent l="133350" t="76200" r="2540" b="12700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1588" cy="1804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31D" w14:paraId="7DC7977D" w14:textId="77777777" w:rsidTr="00CD031D">
        <w:trPr>
          <w:trHeight w:val="466"/>
        </w:trPr>
        <w:tc>
          <w:tcPr>
            <w:tcW w:w="8286" w:type="dxa"/>
            <w:shd w:val="clear" w:color="auto" w:fill="F2F2F2" w:themeFill="background1" w:themeFillShade="F2"/>
          </w:tcPr>
          <w:p w14:paraId="58C0F6C4" w14:textId="77777777" w:rsidR="00CD031D" w:rsidRDefault="00CD031D" w:rsidP="007A11BA">
            <w:r>
              <w:t>Name the type of question:</w:t>
            </w:r>
          </w:p>
        </w:tc>
      </w:tr>
      <w:tr w:rsidR="00CD031D" w14:paraId="6FE8BEDA" w14:textId="77777777" w:rsidTr="00CD031D">
        <w:trPr>
          <w:trHeight w:val="440"/>
        </w:trPr>
        <w:tc>
          <w:tcPr>
            <w:tcW w:w="8286" w:type="dxa"/>
          </w:tcPr>
          <w:p w14:paraId="6D0B91E4" w14:textId="77777777" w:rsidR="00CD031D" w:rsidRPr="006B6FB1" w:rsidRDefault="00CD031D" w:rsidP="007A11BA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  <w:tr w:rsidR="00CD031D" w14:paraId="34B3F7D7" w14:textId="77777777" w:rsidTr="00CD031D">
        <w:trPr>
          <w:trHeight w:val="466"/>
        </w:trPr>
        <w:tc>
          <w:tcPr>
            <w:tcW w:w="8286" w:type="dxa"/>
            <w:shd w:val="clear" w:color="auto" w:fill="F2F2F2" w:themeFill="background1" w:themeFillShade="F2"/>
          </w:tcPr>
          <w:p w14:paraId="4EEEA81B" w14:textId="77777777" w:rsidR="00CD031D" w:rsidRDefault="00CD031D" w:rsidP="007A11BA">
            <w:r>
              <w:t>Characteristics of this type of questioning (pros or cons / best use):</w:t>
            </w:r>
          </w:p>
        </w:tc>
      </w:tr>
      <w:tr w:rsidR="00CD031D" w14:paraId="2FCFF357" w14:textId="77777777" w:rsidTr="00CD031D">
        <w:trPr>
          <w:trHeight w:val="440"/>
        </w:trPr>
        <w:tc>
          <w:tcPr>
            <w:tcW w:w="8286" w:type="dxa"/>
          </w:tcPr>
          <w:p w14:paraId="7737B963" w14:textId="77777777" w:rsidR="00CD031D" w:rsidRPr="006B6FB1" w:rsidRDefault="00CD031D" w:rsidP="007A11BA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  <w:bookmarkEnd w:id="2"/>
    </w:tbl>
    <w:p w14:paraId="512C2334" w14:textId="4C62D6AB" w:rsidR="00177646" w:rsidRDefault="00177646" w:rsidP="00B72C8A"/>
    <w:tbl>
      <w:tblPr>
        <w:tblStyle w:val="TableGrid"/>
        <w:tblW w:w="8286" w:type="dxa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515500" w14:paraId="42C49D76" w14:textId="77777777" w:rsidTr="007A11BA">
        <w:trPr>
          <w:trHeight w:val="466"/>
        </w:trPr>
        <w:tc>
          <w:tcPr>
            <w:tcW w:w="8286" w:type="dxa"/>
            <w:shd w:val="clear" w:color="auto" w:fill="BFBFBF" w:themeFill="background1" w:themeFillShade="BF"/>
          </w:tcPr>
          <w:p w14:paraId="0BFB4CF9" w14:textId="42D5C1FA" w:rsidR="00515500" w:rsidRDefault="00515500" w:rsidP="007A11BA">
            <w:r>
              <w:t>TABLE 4: Example of type of question:</w:t>
            </w:r>
          </w:p>
        </w:tc>
      </w:tr>
      <w:tr w:rsidR="00515500" w14:paraId="3386EC23" w14:textId="77777777" w:rsidTr="007A11BA">
        <w:trPr>
          <w:trHeight w:val="440"/>
        </w:trPr>
        <w:tc>
          <w:tcPr>
            <w:tcW w:w="8286" w:type="dxa"/>
          </w:tcPr>
          <w:p w14:paraId="0BD989C4" w14:textId="263B16FA" w:rsidR="00515500" w:rsidRDefault="00D919A0" w:rsidP="007A11BA">
            <w:r>
              <w:rPr>
                <w:noProof/>
              </w:rPr>
              <w:drawing>
                <wp:inline distT="0" distB="0" distL="0" distR="0" wp14:anchorId="43ED3555" wp14:editId="6C27D15A">
                  <wp:extent cx="4938183" cy="630266"/>
                  <wp:effectExtent l="133350" t="76200" r="72390" b="132080"/>
                  <wp:docPr id="14" name="Picture 14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Text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1572" cy="6383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500" w14:paraId="41D846A4" w14:textId="77777777" w:rsidTr="007A11BA">
        <w:trPr>
          <w:trHeight w:val="466"/>
        </w:trPr>
        <w:tc>
          <w:tcPr>
            <w:tcW w:w="8286" w:type="dxa"/>
            <w:shd w:val="clear" w:color="auto" w:fill="F2F2F2" w:themeFill="background1" w:themeFillShade="F2"/>
          </w:tcPr>
          <w:p w14:paraId="5A1DBC93" w14:textId="77777777" w:rsidR="00515500" w:rsidRDefault="00515500" w:rsidP="007A11BA">
            <w:r>
              <w:t>Name the type of question:</w:t>
            </w:r>
          </w:p>
        </w:tc>
      </w:tr>
      <w:tr w:rsidR="00515500" w14:paraId="2077117E" w14:textId="77777777" w:rsidTr="007A11BA">
        <w:trPr>
          <w:trHeight w:val="440"/>
        </w:trPr>
        <w:tc>
          <w:tcPr>
            <w:tcW w:w="8286" w:type="dxa"/>
          </w:tcPr>
          <w:p w14:paraId="211AE95B" w14:textId="77777777" w:rsidR="00515500" w:rsidRPr="006B6FB1" w:rsidRDefault="00515500" w:rsidP="007A11BA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  <w:tr w:rsidR="00515500" w14:paraId="39C26268" w14:textId="77777777" w:rsidTr="007A11BA">
        <w:trPr>
          <w:trHeight w:val="466"/>
        </w:trPr>
        <w:tc>
          <w:tcPr>
            <w:tcW w:w="8286" w:type="dxa"/>
            <w:shd w:val="clear" w:color="auto" w:fill="F2F2F2" w:themeFill="background1" w:themeFillShade="F2"/>
          </w:tcPr>
          <w:p w14:paraId="12E6C28D" w14:textId="77777777" w:rsidR="00515500" w:rsidRDefault="00515500" w:rsidP="007A11BA">
            <w:r>
              <w:t>Characteristics of this type of questioning (pros or cons / best use):</w:t>
            </w:r>
          </w:p>
        </w:tc>
      </w:tr>
      <w:tr w:rsidR="00515500" w14:paraId="246247AA" w14:textId="77777777" w:rsidTr="007A11BA">
        <w:trPr>
          <w:trHeight w:val="440"/>
        </w:trPr>
        <w:tc>
          <w:tcPr>
            <w:tcW w:w="8286" w:type="dxa"/>
          </w:tcPr>
          <w:p w14:paraId="7145F8AF" w14:textId="77777777" w:rsidR="00515500" w:rsidRPr="006B6FB1" w:rsidRDefault="00515500" w:rsidP="007A11BA">
            <w:pPr>
              <w:rPr>
                <w:i/>
                <w:iCs/>
              </w:rPr>
            </w:pPr>
            <w:r w:rsidRPr="006B6FB1">
              <w:rPr>
                <w:i/>
                <w:iCs/>
              </w:rPr>
              <w:t>Your answer here</w:t>
            </w:r>
          </w:p>
        </w:tc>
      </w:tr>
    </w:tbl>
    <w:p w14:paraId="06D22C6D" w14:textId="4E976746" w:rsidR="00515500" w:rsidRDefault="00515500" w:rsidP="00B72C8A"/>
    <w:p w14:paraId="2161D2C1" w14:textId="5F8174BF" w:rsidR="00D919A0" w:rsidRDefault="00D919A0" w:rsidP="00D919A0">
      <w:pPr>
        <w:pStyle w:val="ListParagraph"/>
        <w:numPr>
          <w:ilvl w:val="0"/>
          <w:numId w:val="2"/>
        </w:numPr>
      </w:pPr>
      <w:r>
        <w:t>What are the 4 main types of bias that we should attempt to reduce by design of survey questioning?</w:t>
      </w:r>
      <w:r>
        <w:br/>
      </w:r>
      <w:r>
        <w:br/>
      </w:r>
      <w:r>
        <w:br/>
      </w:r>
      <w:r>
        <w:br/>
      </w:r>
    </w:p>
    <w:p w14:paraId="71578615" w14:textId="1B7F4FA8" w:rsidR="00D919A0" w:rsidRDefault="008D4B47" w:rsidP="00D919A0">
      <w:pPr>
        <w:pStyle w:val="ListParagraph"/>
        <w:numPr>
          <w:ilvl w:val="0"/>
          <w:numId w:val="2"/>
        </w:numPr>
      </w:pPr>
      <w:r>
        <w:t>A single dataset can be manipulated to transform into a clean output dataset ready for analysis. Name the core set of activities in correct order with a brief explanation in your own words for each. Take into consideration the different parts of a dataset, such as Table, Column, Row etc.</w:t>
      </w:r>
      <w:r>
        <w:br/>
      </w:r>
      <w:r>
        <w:br/>
      </w:r>
      <w:r>
        <w:br/>
      </w:r>
    </w:p>
    <w:p w14:paraId="7E1F9A52" w14:textId="020D0CD9" w:rsidR="001D0F76" w:rsidRDefault="001D0F76" w:rsidP="001D0F76">
      <w:r w:rsidRPr="00701B36">
        <w:rPr>
          <w:highlight w:val="yellow"/>
        </w:rPr>
        <w:t xml:space="preserve">End of exercise, save </w:t>
      </w:r>
      <w:r>
        <w:rPr>
          <w:highlight w:val="yellow"/>
        </w:rPr>
        <w:t>this</w:t>
      </w:r>
      <w:r w:rsidRPr="00701B36">
        <w:rPr>
          <w:highlight w:val="yellow"/>
        </w:rPr>
        <w:t xml:space="preserve"> file with your answers as J2G245ex</w:t>
      </w:r>
      <w:r>
        <w:rPr>
          <w:highlight w:val="yellow"/>
        </w:rPr>
        <w:t>5</w:t>
      </w:r>
    </w:p>
    <w:sectPr w:rsidR="001D0F76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356172">
    <w:abstractNumId w:val="0"/>
  </w:num>
  <w:num w:numId="2" w16cid:durableId="40403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1545AD"/>
    <w:rsid w:val="00177646"/>
    <w:rsid w:val="001C2293"/>
    <w:rsid w:val="001D0F76"/>
    <w:rsid w:val="00226369"/>
    <w:rsid w:val="0030241D"/>
    <w:rsid w:val="003E57BF"/>
    <w:rsid w:val="004E30EA"/>
    <w:rsid w:val="00515500"/>
    <w:rsid w:val="00572537"/>
    <w:rsid w:val="005A30A9"/>
    <w:rsid w:val="006A7F9F"/>
    <w:rsid w:val="006B6FB1"/>
    <w:rsid w:val="006B7B99"/>
    <w:rsid w:val="00772D3D"/>
    <w:rsid w:val="00882E5E"/>
    <w:rsid w:val="008D4B47"/>
    <w:rsid w:val="00923BA4"/>
    <w:rsid w:val="00A8312C"/>
    <w:rsid w:val="00AD3353"/>
    <w:rsid w:val="00AD6F4E"/>
    <w:rsid w:val="00AF0763"/>
    <w:rsid w:val="00B72C8A"/>
    <w:rsid w:val="00CD031D"/>
    <w:rsid w:val="00CE0A46"/>
    <w:rsid w:val="00D919A0"/>
    <w:rsid w:val="00E10CBC"/>
    <w:rsid w:val="00E17DBC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500"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5</cp:revision>
  <dcterms:created xsi:type="dcterms:W3CDTF">2022-03-24T16:47:00Z</dcterms:created>
  <dcterms:modified xsi:type="dcterms:W3CDTF">2023-03-07T11:56:00Z</dcterms:modified>
</cp:coreProperties>
</file>