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4FCCE8F6" w:rsidR="00772D3D" w:rsidRDefault="00AF0763" w:rsidP="00AF0763">
      <w:pPr>
        <w:pStyle w:val="Title"/>
      </w:pPr>
      <w:r>
        <w:t xml:space="preserve">Exercise </w:t>
      </w:r>
      <w:r w:rsidR="005A4E82">
        <w:t>9</w:t>
      </w:r>
      <w:r w:rsidR="0008066A">
        <w:t xml:space="preserve">  - J2G245ex9</w:t>
      </w:r>
    </w:p>
    <w:p w14:paraId="1E86CA13" w14:textId="55D38703" w:rsidR="00AF0763" w:rsidRDefault="005A4E82" w:rsidP="00AD6F4E">
      <w:pPr>
        <w:pStyle w:val="Heading1"/>
      </w:pPr>
      <w:r>
        <w:t>Data Quality and Management</w:t>
      </w:r>
    </w:p>
    <w:p w14:paraId="4238AA7F" w14:textId="5AB40F9A" w:rsidR="00AF0763" w:rsidRDefault="00226369" w:rsidP="0030241D">
      <w:r>
        <w:t>Answer the following questions:</w:t>
      </w:r>
      <w:r w:rsidR="00AF0763">
        <w:br/>
      </w:r>
    </w:p>
    <w:p w14:paraId="755A1150" w14:textId="10142849" w:rsidR="0030241D" w:rsidRDefault="00EF4D42" w:rsidP="00AF0763">
      <w:pPr>
        <w:pStyle w:val="ListParagraph"/>
        <w:numPr>
          <w:ilvl w:val="0"/>
          <w:numId w:val="2"/>
        </w:numPr>
      </w:pPr>
      <w:r>
        <w:t>Provide a definition for ‘Quality data’:</w:t>
      </w:r>
      <w:r w:rsidR="004E30EA">
        <w:br/>
      </w:r>
      <w:r w:rsidR="004E30EA">
        <w:br/>
      </w:r>
      <w:r w:rsidR="004E30EA">
        <w:br/>
      </w:r>
    </w:p>
    <w:p w14:paraId="3428CE00" w14:textId="48C88ACB" w:rsidR="00EF4D42" w:rsidRDefault="00EF4D42" w:rsidP="0030241D">
      <w:pPr>
        <w:pStyle w:val="ListParagraph"/>
        <w:numPr>
          <w:ilvl w:val="0"/>
          <w:numId w:val="2"/>
        </w:numPr>
      </w:pPr>
      <w:r>
        <w:t>Complete the table below, inserting at least 4 impacts of poor data quality and at least 3 benefits of high-quality data:</w:t>
      </w:r>
      <w: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EF4D42" w14:paraId="447076A7" w14:textId="77777777" w:rsidTr="00EF4D42">
        <w:trPr>
          <w:trHeight w:val="523"/>
        </w:trPr>
        <w:tc>
          <w:tcPr>
            <w:tcW w:w="4508" w:type="dxa"/>
            <w:shd w:val="clear" w:color="auto" w:fill="FBE4D5" w:themeFill="accent2" w:themeFillTint="33"/>
          </w:tcPr>
          <w:p w14:paraId="25314E5F" w14:textId="45A799C4" w:rsidR="00EF4D42" w:rsidRDefault="00EF4D42" w:rsidP="00EF4D42">
            <w:pPr>
              <w:pStyle w:val="ListParagraph"/>
              <w:ind w:left="0"/>
            </w:pPr>
            <w:bookmarkStart w:id="0" w:name="_Hlk99551940"/>
            <w:r>
              <w:t>Examples of</w:t>
            </w:r>
            <w:r>
              <w:br/>
              <w:t>Impacts of POOR data quality:</w:t>
            </w:r>
          </w:p>
        </w:tc>
        <w:tc>
          <w:tcPr>
            <w:tcW w:w="4508" w:type="dxa"/>
            <w:shd w:val="clear" w:color="auto" w:fill="E2EFD9" w:themeFill="accent6" w:themeFillTint="33"/>
          </w:tcPr>
          <w:p w14:paraId="6F98653B" w14:textId="6EE7BA95" w:rsidR="00EF4D42" w:rsidRDefault="00EF4D42" w:rsidP="00EF4D42">
            <w:pPr>
              <w:pStyle w:val="ListParagraph"/>
              <w:ind w:left="0"/>
            </w:pPr>
            <w:r>
              <w:t>Examples of</w:t>
            </w:r>
            <w:r>
              <w:br/>
              <w:t>HIGH-QUALITY data:</w:t>
            </w:r>
          </w:p>
        </w:tc>
      </w:tr>
      <w:tr w:rsidR="00EF4D42" w14:paraId="30337803" w14:textId="77777777" w:rsidTr="00EF4D42">
        <w:tc>
          <w:tcPr>
            <w:tcW w:w="4508" w:type="dxa"/>
          </w:tcPr>
          <w:p w14:paraId="2984C600" w14:textId="77777777" w:rsidR="00EF4D42" w:rsidRDefault="00EF4D42" w:rsidP="00EF4D42">
            <w:pPr>
              <w:pStyle w:val="ListParagraph"/>
              <w:ind w:left="0"/>
            </w:pPr>
          </w:p>
        </w:tc>
        <w:tc>
          <w:tcPr>
            <w:tcW w:w="4508" w:type="dxa"/>
          </w:tcPr>
          <w:p w14:paraId="65ACC5F7" w14:textId="77777777" w:rsidR="00EF4D42" w:rsidRDefault="00EF4D42" w:rsidP="00EF4D42">
            <w:pPr>
              <w:pStyle w:val="ListParagraph"/>
              <w:ind w:left="0"/>
            </w:pPr>
          </w:p>
        </w:tc>
      </w:tr>
      <w:tr w:rsidR="00EF4D42" w14:paraId="0F75EE01" w14:textId="77777777" w:rsidTr="00EF4D42">
        <w:tc>
          <w:tcPr>
            <w:tcW w:w="4508" w:type="dxa"/>
          </w:tcPr>
          <w:p w14:paraId="418FD86B" w14:textId="77777777" w:rsidR="00EF4D42" w:rsidRDefault="00EF4D42" w:rsidP="00EF4D42">
            <w:pPr>
              <w:pStyle w:val="ListParagraph"/>
              <w:ind w:left="0"/>
            </w:pPr>
          </w:p>
        </w:tc>
        <w:tc>
          <w:tcPr>
            <w:tcW w:w="4508" w:type="dxa"/>
          </w:tcPr>
          <w:p w14:paraId="466E45BB" w14:textId="77777777" w:rsidR="00EF4D42" w:rsidRDefault="00EF4D42" w:rsidP="00EF4D42">
            <w:pPr>
              <w:pStyle w:val="ListParagraph"/>
              <w:ind w:left="0"/>
            </w:pPr>
          </w:p>
        </w:tc>
      </w:tr>
      <w:tr w:rsidR="00EF4D42" w14:paraId="08C007F8" w14:textId="77777777" w:rsidTr="00EF4D42">
        <w:tc>
          <w:tcPr>
            <w:tcW w:w="4508" w:type="dxa"/>
          </w:tcPr>
          <w:p w14:paraId="3A385263" w14:textId="77777777" w:rsidR="00EF4D42" w:rsidRDefault="00EF4D42" w:rsidP="00EF4D42">
            <w:pPr>
              <w:pStyle w:val="ListParagraph"/>
              <w:ind w:left="0"/>
            </w:pPr>
          </w:p>
        </w:tc>
        <w:tc>
          <w:tcPr>
            <w:tcW w:w="4508" w:type="dxa"/>
          </w:tcPr>
          <w:p w14:paraId="1DBD7862" w14:textId="77777777" w:rsidR="00EF4D42" w:rsidRDefault="00EF4D42" w:rsidP="00EF4D42">
            <w:pPr>
              <w:pStyle w:val="ListParagraph"/>
              <w:ind w:left="0"/>
            </w:pPr>
          </w:p>
        </w:tc>
      </w:tr>
      <w:tr w:rsidR="00EF4D42" w14:paraId="16D6A5DF" w14:textId="77777777" w:rsidTr="00EF4D42">
        <w:tc>
          <w:tcPr>
            <w:tcW w:w="4508" w:type="dxa"/>
          </w:tcPr>
          <w:p w14:paraId="49FE69B1" w14:textId="77777777" w:rsidR="00EF4D42" w:rsidRDefault="00EF4D42" w:rsidP="00EF4D42">
            <w:pPr>
              <w:pStyle w:val="ListParagraph"/>
              <w:ind w:left="0"/>
            </w:pPr>
          </w:p>
        </w:tc>
        <w:tc>
          <w:tcPr>
            <w:tcW w:w="4508" w:type="dxa"/>
          </w:tcPr>
          <w:p w14:paraId="402998C5" w14:textId="77777777" w:rsidR="00EF4D42" w:rsidRDefault="00EF4D42" w:rsidP="00EF4D42">
            <w:pPr>
              <w:pStyle w:val="ListParagraph"/>
              <w:ind w:left="0"/>
            </w:pPr>
          </w:p>
        </w:tc>
      </w:tr>
      <w:tr w:rsidR="00EF4D42" w14:paraId="15E7E7C5" w14:textId="77777777" w:rsidTr="00EF4D42">
        <w:tc>
          <w:tcPr>
            <w:tcW w:w="4508" w:type="dxa"/>
          </w:tcPr>
          <w:p w14:paraId="43A6097E" w14:textId="77777777" w:rsidR="00EF4D42" w:rsidRDefault="00EF4D42" w:rsidP="00EF4D42">
            <w:pPr>
              <w:pStyle w:val="ListParagraph"/>
              <w:ind w:left="0"/>
            </w:pPr>
          </w:p>
        </w:tc>
        <w:tc>
          <w:tcPr>
            <w:tcW w:w="4508" w:type="dxa"/>
          </w:tcPr>
          <w:p w14:paraId="53C70A6D" w14:textId="77777777" w:rsidR="00EF4D42" w:rsidRDefault="00EF4D42" w:rsidP="00EF4D42">
            <w:pPr>
              <w:pStyle w:val="ListParagraph"/>
              <w:ind w:left="0"/>
            </w:pPr>
          </w:p>
        </w:tc>
      </w:tr>
      <w:tr w:rsidR="00EF4D42" w14:paraId="0DD4882D" w14:textId="77777777" w:rsidTr="00EF4D42">
        <w:tc>
          <w:tcPr>
            <w:tcW w:w="4508" w:type="dxa"/>
          </w:tcPr>
          <w:p w14:paraId="087BD521" w14:textId="77777777" w:rsidR="00EF4D42" w:rsidRDefault="00EF4D42" w:rsidP="00EF4D42">
            <w:pPr>
              <w:pStyle w:val="ListParagraph"/>
              <w:ind w:left="0"/>
            </w:pPr>
          </w:p>
        </w:tc>
        <w:tc>
          <w:tcPr>
            <w:tcW w:w="4508" w:type="dxa"/>
          </w:tcPr>
          <w:p w14:paraId="11ABFB4E" w14:textId="77777777" w:rsidR="00EF4D42" w:rsidRDefault="00EF4D42" w:rsidP="00EF4D42">
            <w:pPr>
              <w:pStyle w:val="ListParagraph"/>
              <w:ind w:left="0"/>
            </w:pPr>
          </w:p>
        </w:tc>
      </w:tr>
    </w:tbl>
    <w:bookmarkEnd w:id="0"/>
    <w:p w14:paraId="00A36E20" w14:textId="4BBE1AAA" w:rsidR="001C2293" w:rsidRDefault="001545AD" w:rsidP="00EF4D42">
      <w:pPr>
        <w:pStyle w:val="ListParagraph"/>
      </w:pPr>
      <w:r>
        <w:br/>
      </w:r>
    </w:p>
    <w:p w14:paraId="7965CFE1" w14:textId="655E0E86" w:rsidR="00F31F59" w:rsidRDefault="004E6767" w:rsidP="0030241D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3CF5E2D" wp14:editId="47AAEC42">
                <wp:simplePos x="0" y="0"/>
                <wp:positionH relativeFrom="column">
                  <wp:posOffset>2517732</wp:posOffset>
                </wp:positionH>
                <wp:positionV relativeFrom="paragraph">
                  <wp:posOffset>811182</wp:posOffset>
                </wp:positionV>
                <wp:extent cx="3189500" cy="2667383"/>
                <wp:effectExtent l="0" t="0" r="11430" b="0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9500" cy="2667383"/>
                          <a:chOff x="0" y="0"/>
                          <a:chExt cx="3189500" cy="2667383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Shap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767" y="33403"/>
                            <a:ext cx="2939415" cy="2633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0536" y="0"/>
                            <a:ext cx="1231265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977AD1" w14:textId="03366823" w:rsidR="00A8283F" w:rsidRDefault="00A8283F" w:rsidP="00A8283F">
                              <w:pPr>
                                <w:jc w:val="center"/>
                              </w:pPr>
                              <w:r>
                                <w:t>[Type</w:t>
                              </w:r>
                              <w:r w:rsidR="004E6767">
                                <w:t xml:space="preserve"> </w:t>
                              </w:r>
                              <w:r>
                                <w:t>Here]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8235" y="400833"/>
                            <a:ext cx="1231265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F3D080" w14:textId="5945B71E" w:rsidR="00A8283F" w:rsidRDefault="00A8283F" w:rsidP="00A8283F">
                              <w:pPr>
                                <w:jc w:val="center"/>
                              </w:pPr>
                              <w:r>
                                <w:t>[Type</w:t>
                              </w:r>
                              <w:r w:rsidR="004E6767">
                                <w:t xml:space="preserve"> </w:t>
                              </w:r>
                              <w:r>
                                <w:t>Here]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312" y="413359"/>
                            <a:ext cx="1231265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8141C0" w14:textId="35798602" w:rsidR="00A8283F" w:rsidRDefault="00A8283F" w:rsidP="00A8283F">
                              <w:pPr>
                                <w:jc w:val="center"/>
                              </w:pPr>
                              <w:r>
                                <w:t>[Type</w:t>
                              </w:r>
                              <w:r w:rsidR="004E6767">
                                <w:t xml:space="preserve"> </w:t>
                              </w:r>
                              <w:r>
                                <w:t>Here]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19408"/>
                            <a:ext cx="1231265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BE449B" w14:textId="4C9CC68A" w:rsidR="00A8283F" w:rsidRDefault="00A8283F" w:rsidP="00A8283F">
                              <w:pPr>
                                <w:jc w:val="center"/>
                              </w:pPr>
                              <w:r>
                                <w:t>[Type</w:t>
                              </w:r>
                              <w:r w:rsidR="004E6767">
                                <w:t xml:space="preserve"> </w:t>
                              </w:r>
                              <w:r>
                                <w:t>Here]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8235" y="1315233"/>
                            <a:ext cx="1231265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96475B" w14:textId="30C4F5A9" w:rsidR="00A8283F" w:rsidRDefault="00A8283F" w:rsidP="00A8283F">
                              <w:pPr>
                                <w:jc w:val="center"/>
                              </w:pPr>
                              <w:r>
                                <w:t>[</w:t>
                              </w:r>
                              <w:r w:rsidR="004E6767" w:rsidRPr="004E6767">
                                <w:rPr>
                                  <w:color w:val="7030A0"/>
                                </w:rPr>
                                <w:t>Timeliness</w:t>
                              </w:r>
                              <w:r>
                                <w:t>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5589" y="2321490"/>
                            <a:ext cx="1231265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8B54A0" w14:textId="1E520BD6" w:rsidR="00A8283F" w:rsidRDefault="00A8283F" w:rsidP="00A8283F">
                              <w:pPr>
                                <w:jc w:val="center"/>
                              </w:pPr>
                              <w:r>
                                <w:t>[Type</w:t>
                              </w:r>
                              <w:r w:rsidR="004E6767">
                                <w:t xml:space="preserve"> </w:t>
                              </w:r>
                              <w:r>
                                <w:t>Here]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CF5E2D" id="Group 17" o:spid="_x0000_s1026" style="position:absolute;left:0;text-align:left;margin-left:198.25pt;margin-top:63.85pt;width:251.15pt;height:210.05pt;z-index:251688960" coordsize="31895,26673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Shape&#10;&#10;Description automatically generated" style="position:absolute;left:2087;top:334;width:29394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">
                  <v:imagedata r:id="rId8" o:title="Shape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0605;width:12313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15977AD1" w14:textId="03366823" w:rsidR="00A8283F" w:rsidRDefault="00A8283F" w:rsidP="00A8283F">
                        <w:pPr>
                          <w:jc w:val="center"/>
                        </w:pPr>
                        <w:r>
                          <w:t>[Type</w:t>
                        </w:r>
                        <w:r w:rsidR="004E6767">
                          <w:t xml:space="preserve"> </w:t>
                        </w:r>
                        <w:r>
                          <w:t>Here]</w:t>
                        </w:r>
                      </w:p>
                    </w:txbxContent>
                  </v:textbox>
                </v:shape>
                <v:shape id="Text Box 2" o:spid="_x0000_s1029" type="#_x0000_t202" style="position:absolute;left:19582;top:4008;width:12313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46F3D080" w14:textId="5945B71E" w:rsidR="00A8283F" w:rsidRDefault="00A8283F" w:rsidP="00A8283F">
                        <w:pPr>
                          <w:jc w:val="center"/>
                        </w:pPr>
                        <w:r>
                          <w:t>[Type</w:t>
                        </w:r>
                        <w:r w:rsidR="004E6767">
                          <w:t xml:space="preserve"> </w:t>
                        </w:r>
                        <w:r>
                          <w:t>Here]</w:t>
                        </w:r>
                      </w:p>
                    </w:txbxContent>
                  </v:textbox>
                </v:shape>
                <v:shape id="Text Box 2" o:spid="_x0000_s1030" type="#_x0000_t202" style="position:absolute;left:1503;top:4133;width:12312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788141C0" w14:textId="35798602" w:rsidR="00A8283F" w:rsidRDefault="00A8283F" w:rsidP="00A8283F">
                        <w:pPr>
                          <w:jc w:val="center"/>
                        </w:pPr>
                        <w:r>
                          <w:t>[Type</w:t>
                        </w:r>
                        <w:r w:rsidR="004E6767">
                          <w:t xml:space="preserve"> </w:t>
                        </w:r>
                        <w:r>
                          <w:t>Here]</w:t>
                        </w:r>
                      </w:p>
                    </w:txbxContent>
                  </v:textbox>
                </v:shape>
                <v:shape id="Text Box 2" o:spid="_x0000_s1031" type="#_x0000_t202" style="position:absolute;top:13194;width:12312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4CBE449B" w14:textId="4C9CC68A" w:rsidR="00A8283F" w:rsidRDefault="00A8283F" w:rsidP="00A8283F">
                        <w:pPr>
                          <w:jc w:val="center"/>
                        </w:pPr>
                        <w:r>
                          <w:t>[Type</w:t>
                        </w:r>
                        <w:r w:rsidR="004E6767">
                          <w:t xml:space="preserve"> </w:t>
                        </w:r>
                        <w:r>
                          <w:t>Here]</w:t>
                        </w:r>
                      </w:p>
                    </w:txbxContent>
                  </v:textbox>
                </v:shape>
                <v:shape id="Text Box 2" o:spid="_x0000_s1032" type="#_x0000_t202" style="position:absolute;left:19582;top:13152;width:12313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6596475B" w14:textId="30C4F5A9" w:rsidR="00A8283F" w:rsidRDefault="00A8283F" w:rsidP="00A8283F">
                        <w:pPr>
                          <w:jc w:val="center"/>
                        </w:pPr>
                        <w:r>
                          <w:t>[</w:t>
                        </w:r>
                        <w:r w:rsidR="004E6767" w:rsidRPr="004E6767">
                          <w:rPr>
                            <w:color w:val="7030A0"/>
                          </w:rPr>
                          <w:t>Timeliness</w:t>
                        </w:r>
                        <w:r>
                          <w:t>]</w:t>
                        </w:r>
                      </w:p>
                    </w:txbxContent>
                  </v:textbox>
                </v:shape>
                <v:shape id="Text Box 2" o:spid="_x0000_s1033" type="#_x0000_t202" style="position:absolute;left:10855;top:23214;width:12313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038B54A0" w14:textId="1E520BD6" w:rsidR="00A8283F" w:rsidRDefault="00A8283F" w:rsidP="00A8283F">
                        <w:pPr>
                          <w:jc w:val="center"/>
                        </w:pPr>
                        <w:r>
                          <w:t>[Type</w:t>
                        </w:r>
                        <w:r w:rsidR="004E6767">
                          <w:t xml:space="preserve"> </w:t>
                        </w:r>
                        <w:r>
                          <w:t>Here]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31F59">
        <w:t>Match</w:t>
      </w:r>
      <w:r w:rsidR="00EF4D42">
        <w:t xml:space="preserve"> the 6 different areas called the Dimensions of Data Quality</w:t>
      </w:r>
      <w:r w:rsidR="00F31F59">
        <w:t xml:space="preserve"> to their description.</w:t>
      </w:r>
      <w:r w:rsidR="00F31F59">
        <w:br/>
        <w:t>(Type the name from the list into the diagram to match the description</w:t>
      </w:r>
      <w:r>
        <w:t>, you are provided with one to get you started</w:t>
      </w:r>
      <w:r w:rsidR="00F31F59">
        <w:t>)</w:t>
      </w:r>
      <w:r w:rsidR="00F31F59">
        <w:br/>
      </w:r>
      <w:r w:rsidR="00A8283F">
        <w:br/>
      </w:r>
      <w:r w:rsidR="00A8283F">
        <w:br/>
      </w:r>
      <w:r w:rsidR="00A8283F">
        <w:br/>
      </w:r>
      <w:r w:rsidR="00F31F59">
        <w:br/>
      </w:r>
      <w:r w:rsidR="00F31F59" w:rsidRPr="00CD4FA8">
        <w:rPr>
          <w:i/>
          <w:iCs/>
        </w:rPr>
        <w:t>Validity</w:t>
      </w:r>
      <w:r w:rsidR="00A8283F">
        <w:rPr>
          <w:i/>
          <w:iCs/>
        </w:rPr>
        <w:br/>
      </w:r>
      <w:r w:rsidR="00F31F59" w:rsidRPr="00CD4FA8">
        <w:rPr>
          <w:i/>
          <w:iCs/>
        </w:rPr>
        <w:br/>
        <w:t>Accuracy</w:t>
      </w:r>
      <w:r w:rsidR="00A8283F">
        <w:rPr>
          <w:i/>
          <w:iCs/>
        </w:rPr>
        <w:br/>
      </w:r>
      <w:r w:rsidR="00F31F59" w:rsidRPr="00CD4FA8">
        <w:rPr>
          <w:i/>
          <w:iCs/>
        </w:rPr>
        <w:br/>
        <w:t>Consistency</w:t>
      </w:r>
      <w:r w:rsidR="00A8283F">
        <w:rPr>
          <w:i/>
          <w:iCs/>
        </w:rPr>
        <w:br/>
      </w:r>
      <w:r w:rsidR="00F31F59" w:rsidRPr="00CD4FA8">
        <w:rPr>
          <w:i/>
          <w:iCs/>
        </w:rPr>
        <w:br/>
      </w:r>
      <w:r w:rsidR="00CD4FA8" w:rsidRPr="00CD4FA8">
        <w:rPr>
          <w:i/>
          <w:iCs/>
        </w:rPr>
        <w:t>Uniqueness</w:t>
      </w:r>
      <w:r w:rsidR="00A8283F">
        <w:rPr>
          <w:i/>
          <w:iCs/>
        </w:rPr>
        <w:br/>
      </w:r>
      <w:r w:rsidR="00CD4FA8" w:rsidRPr="00CD4FA8">
        <w:rPr>
          <w:i/>
          <w:iCs/>
        </w:rPr>
        <w:br/>
      </w:r>
      <w:r w:rsidR="00CD4FA8" w:rsidRPr="004E6767">
        <w:rPr>
          <w:i/>
          <w:iCs/>
          <w:strike/>
          <w:color w:val="7030A0"/>
        </w:rPr>
        <w:t>Timeliness</w:t>
      </w:r>
      <w:r w:rsidR="00A8283F">
        <w:rPr>
          <w:i/>
          <w:iCs/>
        </w:rPr>
        <w:br/>
      </w:r>
      <w:r w:rsidR="00CD4FA8" w:rsidRPr="00CD4FA8">
        <w:rPr>
          <w:i/>
          <w:iCs/>
        </w:rPr>
        <w:br/>
        <w:t>Completeness</w:t>
      </w:r>
      <w:r w:rsidR="00F31F59">
        <w:br/>
      </w:r>
    </w:p>
    <w:p w14:paraId="06C34F41" w14:textId="6B745268" w:rsidR="00E10CBC" w:rsidRDefault="004E6767" w:rsidP="0030241D">
      <w:pPr>
        <w:pStyle w:val="ListParagraph"/>
        <w:numPr>
          <w:ilvl w:val="0"/>
          <w:numId w:val="2"/>
        </w:numPr>
      </w:pPr>
      <w:r>
        <w:lastRenderedPageBreak/>
        <w:t>Enter a brief description for each of these three different but related types of bias.</w:t>
      </w:r>
      <w:r>
        <w:br/>
      </w:r>
      <w:r>
        <w:br/>
        <w:t xml:space="preserve">Data or Sampling bias: </w:t>
      </w:r>
      <w:r>
        <w:br/>
      </w:r>
      <w:r>
        <w:br/>
        <w:t xml:space="preserve">Algorithmic bias: </w:t>
      </w:r>
      <w:r>
        <w:br/>
      </w:r>
      <w:r>
        <w:br/>
        <w:t xml:space="preserve">Statistical bias: </w:t>
      </w:r>
      <w:r w:rsidR="00D0693C">
        <w:br/>
      </w:r>
      <w:r w:rsidR="00D0693C">
        <w:br/>
      </w:r>
    </w:p>
    <w:tbl>
      <w:tblPr>
        <w:tblStyle w:val="GridTable1Light"/>
        <w:tblpPr w:leftFromText="180" w:rightFromText="180" w:vertAnchor="text" w:horzAnchor="margin" w:tblpXSpec="center" w:tblpY="403"/>
        <w:tblW w:w="0" w:type="auto"/>
        <w:tblLayout w:type="fixed"/>
        <w:tblLook w:val="0020" w:firstRow="1" w:lastRow="0" w:firstColumn="0" w:lastColumn="0" w:noHBand="0" w:noVBand="0"/>
      </w:tblPr>
      <w:tblGrid>
        <w:gridCol w:w="3114"/>
        <w:gridCol w:w="4819"/>
      </w:tblGrid>
      <w:tr w:rsidR="00CE5843" w14:paraId="02F63D71" w14:textId="77777777" w:rsidTr="00CE5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3114" w:type="dxa"/>
            <w:shd w:val="clear" w:color="auto" w:fill="D9D9D9" w:themeFill="background1" w:themeFillShade="D9"/>
          </w:tcPr>
          <w:p w14:paraId="667C0581" w14:textId="6509E0E2" w:rsidR="00CE5843" w:rsidRDefault="00CE5843" w:rsidP="00CE5843">
            <w:r>
              <w:t>Type of bias</w:t>
            </w:r>
            <w:r>
              <w:br/>
              <w:t>(please complete):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3EEC1BE0" w14:textId="17497CAD" w:rsidR="00CE5843" w:rsidRDefault="00CE5843" w:rsidP="00CE5843">
            <w:r>
              <w:t>Description provided:</w:t>
            </w:r>
          </w:p>
        </w:tc>
      </w:tr>
      <w:tr w:rsidR="00CE5843" w14:paraId="5F9DE665" w14:textId="77777777" w:rsidTr="00CE5843">
        <w:trPr>
          <w:trHeight w:val="132"/>
        </w:trPr>
        <w:tc>
          <w:tcPr>
            <w:tcW w:w="3114" w:type="dxa"/>
            <w:shd w:val="clear" w:color="auto" w:fill="FFFFFF" w:themeFill="background1"/>
          </w:tcPr>
          <w:p w14:paraId="3B9FBC18" w14:textId="47051F0F" w:rsidR="00CE5843" w:rsidRDefault="00CE5843" w:rsidP="00CE5843"/>
        </w:tc>
        <w:tc>
          <w:tcPr>
            <w:tcW w:w="4819" w:type="dxa"/>
            <w:shd w:val="clear" w:color="auto" w:fill="F2F2F2" w:themeFill="background1" w:themeFillShade="F2"/>
          </w:tcPr>
          <w:p w14:paraId="79FFA65B" w14:textId="7C6BFD79" w:rsidR="00CE5843" w:rsidRPr="0079128B" w:rsidRDefault="00825B38" w:rsidP="00CE5843">
            <w:pPr>
              <w:rPr>
                <w:b/>
                <w:bCs/>
              </w:rPr>
            </w:pPr>
            <w:r>
              <w:rPr>
                <w:b/>
                <w:bCs/>
              </w:rPr>
              <w:t>Trends for subgroups reverse the overall norm, a statistical phenomenon leading to incorrect inferences.</w:t>
            </w:r>
          </w:p>
        </w:tc>
      </w:tr>
      <w:tr w:rsidR="00CE5843" w14:paraId="154BB04B" w14:textId="77777777" w:rsidTr="00CE5843">
        <w:trPr>
          <w:trHeight w:val="132"/>
        </w:trPr>
        <w:tc>
          <w:tcPr>
            <w:tcW w:w="3114" w:type="dxa"/>
            <w:shd w:val="clear" w:color="auto" w:fill="FFFFFF" w:themeFill="background1"/>
          </w:tcPr>
          <w:p w14:paraId="479C9BEA" w14:textId="2A855DF0" w:rsidR="00CE5843" w:rsidRDefault="00CE5843" w:rsidP="00CE5843"/>
        </w:tc>
        <w:tc>
          <w:tcPr>
            <w:tcW w:w="4819" w:type="dxa"/>
            <w:shd w:val="clear" w:color="auto" w:fill="F2F2F2" w:themeFill="background1" w:themeFillShade="F2"/>
          </w:tcPr>
          <w:p w14:paraId="5E163713" w14:textId="5D8AC338" w:rsidR="00CE5843" w:rsidRPr="0079128B" w:rsidRDefault="00825B38" w:rsidP="00CE5843">
            <w:pPr>
              <w:rPr>
                <w:b/>
                <w:bCs/>
              </w:rPr>
            </w:pPr>
            <w:r>
              <w:rPr>
                <w:b/>
                <w:bCs/>
              </w:rPr>
              <w:t>Often through calibration or faulty detectors, a systematic issue with the collection of data.</w:t>
            </w:r>
          </w:p>
        </w:tc>
      </w:tr>
      <w:tr w:rsidR="00CE5843" w14:paraId="6C20B734" w14:textId="77777777" w:rsidTr="00CE5843">
        <w:trPr>
          <w:trHeight w:val="132"/>
        </w:trPr>
        <w:tc>
          <w:tcPr>
            <w:tcW w:w="3114" w:type="dxa"/>
            <w:shd w:val="clear" w:color="auto" w:fill="FFFFFF" w:themeFill="background1"/>
          </w:tcPr>
          <w:p w14:paraId="13B6DF4D" w14:textId="597191B5" w:rsidR="00CE5843" w:rsidRDefault="00CE5843" w:rsidP="00CE5843"/>
        </w:tc>
        <w:tc>
          <w:tcPr>
            <w:tcW w:w="4819" w:type="dxa"/>
            <w:shd w:val="clear" w:color="auto" w:fill="F2F2F2" w:themeFill="background1" w:themeFillShade="F2"/>
          </w:tcPr>
          <w:p w14:paraId="69A14D55" w14:textId="307DD8FF" w:rsidR="00CE5843" w:rsidRPr="0079128B" w:rsidRDefault="00825B38" w:rsidP="00CE5843">
            <w:pPr>
              <w:rPr>
                <w:b/>
                <w:bCs/>
              </w:rPr>
            </w:pPr>
            <w:r>
              <w:rPr>
                <w:b/>
                <w:bCs/>
              </w:rPr>
              <w:t>Uneven distribution of modelling data caused by stereotypes of culture or gender.</w:t>
            </w:r>
          </w:p>
        </w:tc>
      </w:tr>
      <w:tr w:rsidR="00CE5843" w14:paraId="41DBC4EC" w14:textId="77777777" w:rsidTr="00CE5843">
        <w:trPr>
          <w:trHeight w:val="132"/>
        </w:trPr>
        <w:tc>
          <w:tcPr>
            <w:tcW w:w="3114" w:type="dxa"/>
            <w:shd w:val="clear" w:color="auto" w:fill="FFFFFF" w:themeFill="background1"/>
          </w:tcPr>
          <w:p w14:paraId="3E21335C" w14:textId="74EFBE91" w:rsidR="00CE5843" w:rsidRDefault="00CE5843" w:rsidP="00CE5843"/>
        </w:tc>
        <w:tc>
          <w:tcPr>
            <w:tcW w:w="4819" w:type="dxa"/>
            <w:shd w:val="clear" w:color="auto" w:fill="F2F2F2" w:themeFill="background1" w:themeFillShade="F2"/>
          </w:tcPr>
          <w:p w14:paraId="1ABC38CD" w14:textId="4E2AD4D9" w:rsidR="00CE5843" w:rsidRPr="0079128B" w:rsidRDefault="00825B38" w:rsidP="00CE5843">
            <w:pPr>
              <w:rPr>
                <w:b/>
                <w:bCs/>
              </w:rPr>
            </w:pPr>
            <w:r>
              <w:rPr>
                <w:b/>
                <w:bCs/>
              </w:rPr>
              <w:t>The population to which the model is used is not represented by the model development for the dataset used.</w:t>
            </w:r>
          </w:p>
        </w:tc>
      </w:tr>
      <w:tr w:rsidR="00CE5843" w14:paraId="60B6F9FB" w14:textId="77777777" w:rsidTr="00CE5843">
        <w:trPr>
          <w:trHeight w:val="132"/>
        </w:trPr>
        <w:tc>
          <w:tcPr>
            <w:tcW w:w="3114" w:type="dxa"/>
            <w:shd w:val="clear" w:color="auto" w:fill="FFFFFF" w:themeFill="background1"/>
          </w:tcPr>
          <w:p w14:paraId="271E7145" w14:textId="2C6EBD82" w:rsidR="00CE5843" w:rsidRDefault="00CE5843" w:rsidP="00CE5843"/>
        </w:tc>
        <w:tc>
          <w:tcPr>
            <w:tcW w:w="4819" w:type="dxa"/>
            <w:shd w:val="clear" w:color="auto" w:fill="F2F2F2" w:themeFill="background1" w:themeFillShade="F2"/>
          </w:tcPr>
          <w:p w14:paraId="55EC2E3F" w14:textId="23632FC1" w:rsidR="00CE5843" w:rsidRPr="0079128B" w:rsidRDefault="00825B38" w:rsidP="00CE5843">
            <w:pPr>
              <w:rPr>
                <w:b/>
                <w:bCs/>
              </w:rPr>
            </w:pPr>
            <w:r>
              <w:rPr>
                <w:b/>
                <w:bCs/>
              </w:rPr>
              <w:t>Inference of a correlation where it does not exist</w:t>
            </w:r>
            <w:r w:rsidR="00B7795A">
              <w:rPr>
                <w:b/>
                <w:bCs/>
              </w:rPr>
              <w:t>.</w:t>
            </w:r>
          </w:p>
        </w:tc>
      </w:tr>
      <w:tr w:rsidR="00CE5843" w14:paraId="5ACB5CFC" w14:textId="77777777" w:rsidTr="00CE5843">
        <w:trPr>
          <w:trHeight w:val="132"/>
        </w:trPr>
        <w:tc>
          <w:tcPr>
            <w:tcW w:w="3114" w:type="dxa"/>
            <w:shd w:val="clear" w:color="auto" w:fill="FFFFFF" w:themeFill="background1"/>
          </w:tcPr>
          <w:p w14:paraId="66A0FCE1" w14:textId="2F68EF62" w:rsidR="00CE5843" w:rsidRDefault="00CE5843" w:rsidP="00CE5843"/>
        </w:tc>
        <w:tc>
          <w:tcPr>
            <w:tcW w:w="4819" w:type="dxa"/>
            <w:shd w:val="clear" w:color="auto" w:fill="F2F2F2" w:themeFill="background1" w:themeFillShade="F2"/>
          </w:tcPr>
          <w:p w14:paraId="491236C1" w14:textId="71199334" w:rsidR="00CE5843" w:rsidRPr="0079128B" w:rsidRDefault="00B7795A" w:rsidP="00CE5843">
            <w:pPr>
              <w:rPr>
                <w:b/>
                <w:bCs/>
              </w:rPr>
            </w:pPr>
            <w:r>
              <w:rPr>
                <w:b/>
                <w:bCs/>
              </w:rPr>
              <w:t>Data or variables confirming existing human beliefs and expectations, arising from cherry-picking.</w:t>
            </w:r>
          </w:p>
        </w:tc>
      </w:tr>
      <w:tr w:rsidR="00CE5843" w14:paraId="219FAC83" w14:textId="77777777" w:rsidTr="00CE5843">
        <w:trPr>
          <w:trHeight w:val="132"/>
        </w:trPr>
        <w:tc>
          <w:tcPr>
            <w:tcW w:w="3114" w:type="dxa"/>
            <w:shd w:val="clear" w:color="auto" w:fill="FFFFFF" w:themeFill="background1"/>
          </w:tcPr>
          <w:p w14:paraId="46BB0557" w14:textId="67B43D32" w:rsidR="00CE5843" w:rsidRDefault="00CE5843" w:rsidP="00CE5843"/>
        </w:tc>
        <w:tc>
          <w:tcPr>
            <w:tcW w:w="4819" w:type="dxa"/>
            <w:shd w:val="clear" w:color="auto" w:fill="F2F2F2" w:themeFill="background1" w:themeFillShade="F2"/>
          </w:tcPr>
          <w:p w14:paraId="0FC8B3A0" w14:textId="13C3FA0C" w:rsidR="00CE5843" w:rsidRPr="0079128B" w:rsidRDefault="00B7795A" w:rsidP="00CE5843">
            <w:pPr>
              <w:rPr>
                <w:b/>
                <w:bCs/>
              </w:rPr>
            </w:pPr>
            <w:r>
              <w:rPr>
                <w:b/>
                <w:bCs/>
              </w:rPr>
              <w:t>Concentrating upon a successful output of a process and ignoring those that don’t survive.</w:t>
            </w:r>
          </w:p>
        </w:tc>
      </w:tr>
      <w:tr w:rsidR="00CE5843" w14:paraId="72203CB5" w14:textId="77777777" w:rsidTr="00CE5843">
        <w:trPr>
          <w:trHeight w:val="132"/>
        </w:trPr>
        <w:tc>
          <w:tcPr>
            <w:tcW w:w="3114" w:type="dxa"/>
            <w:shd w:val="clear" w:color="auto" w:fill="FFFFFF" w:themeFill="background1"/>
          </w:tcPr>
          <w:p w14:paraId="05A9D797" w14:textId="089C82A8" w:rsidR="00CE5843" w:rsidRDefault="00CE5843" w:rsidP="00CE5843"/>
        </w:tc>
        <w:tc>
          <w:tcPr>
            <w:tcW w:w="4819" w:type="dxa"/>
            <w:shd w:val="clear" w:color="auto" w:fill="F2F2F2" w:themeFill="background1" w:themeFillShade="F2"/>
          </w:tcPr>
          <w:p w14:paraId="5FC05F98" w14:textId="5B57F504" w:rsidR="00CE5843" w:rsidRPr="0079128B" w:rsidRDefault="00B7795A" w:rsidP="00CE5843">
            <w:pPr>
              <w:rPr>
                <w:b/>
                <w:bCs/>
              </w:rPr>
            </w:pPr>
            <w:r>
              <w:rPr>
                <w:b/>
                <w:bCs/>
              </w:rPr>
              <w:t>Predictive variables removed prior to the modelling process.</w:t>
            </w:r>
          </w:p>
        </w:tc>
      </w:tr>
    </w:tbl>
    <w:p w14:paraId="64625694" w14:textId="14166953" w:rsidR="00CE5843" w:rsidRDefault="00CE5843" w:rsidP="00CE5843">
      <w:pPr>
        <w:pStyle w:val="ListParagraph"/>
        <w:numPr>
          <w:ilvl w:val="0"/>
          <w:numId w:val="2"/>
        </w:numPr>
      </w:pPr>
      <w:r>
        <w:t>Type in the cause of bias to the description in the following table:</w:t>
      </w:r>
      <w:r>
        <w:br/>
      </w:r>
      <w:r w:rsidR="00D0693C">
        <w:t xml:space="preserve"> 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AD34CE6" w14:textId="04BBB8C7" w:rsidR="00B7795A" w:rsidRDefault="00B7795A" w:rsidP="00B7795A">
      <w:pPr>
        <w:ind w:left="360"/>
      </w:pPr>
    </w:p>
    <w:p w14:paraId="30AC523B" w14:textId="5DDB7427" w:rsidR="00B7795A" w:rsidRDefault="00B7795A" w:rsidP="00B7795A">
      <w:pPr>
        <w:ind w:left="360"/>
      </w:pPr>
    </w:p>
    <w:p w14:paraId="4703EA63" w14:textId="7C43B938" w:rsidR="00B7795A" w:rsidRDefault="00B7795A" w:rsidP="00B7795A">
      <w:pPr>
        <w:ind w:left="360"/>
      </w:pPr>
    </w:p>
    <w:p w14:paraId="4D2590B4" w14:textId="77777777" w:rsidR="00B7795A" w:rsidRDefault="00B7795A" w:rsidP="00B7795A">
      <w:pPr>
        <w:ind w:left="360"/>
      </w:pPr>
    </w:p>
    <w:p w14:paraId="63A22B3C" w14:textId="746CC15D" w:rsidR="007914B3" w:rsidRDefault="007914B3" w:rsidP="00CE5843">
      <w:pPr>
        <w:pStyle w:val="ListParagraph"/>
        <w:numPr>
          <w:ilvl w:val="0"/>
          <w:numId w:val="2"/>
        </w:numPr>
      </w:pPr>
      <w:r>
        <w:t>What can be the impacts of bias in machine learning algorithms?</w:t>
      </w:r>
      <w:r w:rsidR="00B7795A">
        <w:br/>
      </w:r>
      <w:r>
        <w:t>(Type some examples of how bias can negatively impact in the box below)</w:t>
      </w:r>
    </w:p>
    <w:tbl>
      <w:tblPr>
        <w:tblStyle w:val="TableGrid"/>
        <w:tblW w:w="8200" w:type="dxa"/>
        <w:tblInd w:w="720" w:type="dxa"/>
        <w:tblLook w:val="04A0" w:firstRow="1" w:lastRow="0" w:firstColumn="1" w:lastColumn="0" w:noHBand="0" w:noVBand="1"/>
      </w:tblPr>
      <w:tblGrid>
        <w:gridCol w:w="8200"/>
      </w:tblGrid>
      <w:tr w:rsidR="007914B3" w14:paraId="0B7DA93A" w14:textId="77777777" w:rsidTr="007914B3">
        <w:trPr>
          <w:trHeight w:val="790"/>
        </w:trPr>
        <w:tc>
          <w:tcPr>
            <w:tcW w:w="8200" w:type="dxa"/>
          </w:tcPr>
          <w:p w14:paraId="3B64221E" w14:textId="77777777" w:rsidR="007914B3" w:rsidRDefault="007914B3" w:rsidP="007914B3">
            <w:pPr>
              <w:pStyle w:val="ListParagraph"/>
              <w:ind w:left="0"/>
            </w:pPr>
          </w:p>
        </w:tc>
      </w:tr>
      <w:tr w:rsidR="007914B3" w14:paraId="7F8FE427" w14:textId="77777777" w:rsidTr="007914B3">
        <w:trPr>
          <w:trHeight w:val="812"/>
        </w:trPr>
        <w:tc>
          <w:tcPr>
            <w:tcW w:w="8200" w:type="dxa"/>
          </w:tcPr>
          <w:p w14:paraId="6ED1BEC1" w14:textId="77777777" w:rsidR="007914B3" w:rsidRDefault="007914B3" w:rsidP="007914B3">
            <w:pPr>
              <w:pStyle w:val="ListParagraph"/>
              <w:ind w:left="0"/>
            </w:pPr>
          </w:p>
        </w:tc>
      </w:tr>
      <w:tr w:rsidR="007914B3" w14:paraId="39382DF4" w14:textId="77777777" w:rsidTr="007914B3">
        <w:trPr>
          <w:trHeight w:val="790"/>
        </w:trPr>
        <w:tc>
          <w:tcPr>
            <w:tcW w:w="8200" w:type="dxa"/>
          </w:tcPr>
          <w:p w14:paraId="4E3097B1" w14:textId="77777777" w:rsidR="007914B3" w:rsidRDefault="007914B3" w:rsidP="007914B3">
            <w:pPr>
              <w:pStyle w:val="ListParagraph"/>
              <w:ind w:left="0"/>
            </w:pPr>
          </w:p>
        </w:tc>
      </w:tr>
    </w:tbl>
    <w:p w14:paraId="71C3E320" w14:textId="67FDABBB" w:rsidR="00E10CBC" w:rsidRDefault="007914B3" w:rsidP="0030241D">
      <w:pPr>
        <w:pStyle w:val="ListParagraph"/>
        <w:numPr>
          <w:ilvl w:val="0"/>
          <w:numId w:val="2"/>
        </w:numPr>
      </w:pPr>
      <w:r>
        <w:lastRenderedPageBreak/>
        <w:t>Respond to the following statements as to mitigating bias, with a true or false.</w:t>
      </w:r>
    </w:p>
    <w:tbl>
      <w:tblPr>
        <w:tblStyle w:val="GridTable1Light"/>
        <w:tblpPr w:leftFromText="180" w:rightFromText="180" w:vertAnchor="text" w:tblpX="751" w:tblpY="323"/>
        <w:tblW w:w="0" w:type="auto"/>
        <w:tblLayout w:type="fixed"/>
        <w:tblLook w:val="0020" w:firstRow="1" w:lastRow="0" w:firstColumn="0" w:lastColumn="0" w:noHBand="0" w:noVBand="0"/>
      </w:tblPr>
      <w:tblGrid>
        <w:gridCol w:w="6658"/>
        <w:gridCol w:w="1275"/>
      </w:tblGrid>
      <w:tr w:rsidR="00A41135" w14:paraId="5B8BC678" w14:textId="77777777" w:rsidTr="00791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6658" w:type="dxa"/>
            <w:shd w:val="clear" w:color="auto" w:fill="D9D9D9" w:themeFill="background1" w:themeFillShade="D9"/>
          </w:tcPr>
          <w:p w14:paraId="7AB086AA" w14:textId="1B027B4B" w:rsidR="00A41135" w:rsidRDefault="00A41135" w:rsidP="00A41135">
            <w:r>
              <w:t xml:space="preserve">Statement (some are </w:t>
            </w:r>
            <w:r w:rsidR="005306D6">
              <w:t>TRUE</w:t>
            </w:r>
            <w:r w:rsidR="00CE3D31">
              <w:t>,</w:t>
            </w:r>
            <w:r>
              <w:t xml:space="preserve"> and others are not quite</w:t>
            </w:r>
            <w:r w:rsidR="005306D6">
              <w:t xml:space="preserve"> - FALSE</w:t>
            </w:r>
            <w: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ADF173F" w14:textId="0561C310" w:rsidR="00A41135" w:rsidRDefault="001C0925" w:rsidP="00A41135">
            <w:r>
              <w:t>TRUE or FALSE</w:t>
            </w:r>
          </w:p>
        </w:tc>
      </w:tr>
      <w:tr w:rsidR="00A41135" w14:paraId="3217D6C7" w14:textId="77777777" w:rsidTr="007914B3">
        <w:trPr>
          <w:trHeight w:val="132"/>
        </w:trPr>
        <w:tc>
          <w:tcPr>
            <w:tcW w:w="6658" w:type="dxa"/>
            <w:shd w:val="clear" w:color="auto" w:fill="F2F2F2" w:themeFill="background1" w:themeFillShade="F2"/>
          </w:tcPr>
          <w:p w14:paraId="25646702" w14:textId="79996C1E" w:rsidR="00A41135" w:rsidRDefault="007914B3" w:rsidP="00A41135">
            <w:r>
              <w:t xml:space="preserve">Bias can always be avoided by </w:t>
            </w:r>
            <w:r w:rsidR="008E6F7C">
              <w:t>excluding human bias and replace with machine learning.</w:t>
            </w:r>
          </w:p>
        </w:tc>
        <w:tc>
          <w:tcPr>
            <w:tcW w:w="1275" w:type="dxa"/>
          </w:tcPr>
          <w:p w14:paraId="17D06DFA" w14:textId="4FE58B51" w:rsidR="00A41135" w:rsidRPr="0079128B" w:rsidRDefault="00A41135" w:rsidP="00A41135">
            <w:pPr>
              <w:rPr>
                <w:b/>
                <w:bCs/>
              </w:rPr>
            </w:pPr>
          </w:p>
        </w:tc>
      </w:tr>
      <w:tr w:rsidR="00CE3D31" w14:paraId="10466AD0" w14:textId="77777777" w:rsidTr="007914B3">
        <w:trPr>
          <w:trHeight w:val="132"/>
        </w:trPr>
        <w:tc>
          <w:tcPr>
            <w:tcW w:w="6658" w:type="dxa"/>
            <w:shd w:val="clear" w:color="auto" w:fill="F2F2F2" w:themeFill="background1" w:themeFillShade="F2"/>
          </w:tcPr>
          <w:p w14:paraId="18BD8DFD" w14:textId="431242F4" w:rsidR="00CE3D31" w:rsidRDefault="008E6F7C" w:rsidP="00A41135">
            <w:r>
              <w:t>Review findings with subject matter experts who understand the data and are aware of how it is captured.</w:t>
            </w:r>
          </w:p>
        </w:tc>
        <w:tc>
          <w:tcPr>
            <w:tcW w:w="1275" w:type="dxa"/>
          </w:tcPr>
          <w:p w14:paraId="3AFCD364" w14:textId="341E83E9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CE3D31" w14:paraId="66E561BC" w14:textId="77777777" w:rsidTr="007914B3">
        <w:trPr>
          <w:trHeight w:val="132"/>
        </w:trPr>
        <w:tc>
          <w:tcPr>
            <w:tcW w:w="6658" w:type="dxa"/>
            <w:shd w:val="clear" w:color="auto" w:fill="F2F2F2" w:themeFill="background1" w:themeFillShade="F2"/>
          </w:tcPr>
          <w:p w14:paraId="3FBF83C3" w14:textId="36D6A02D" w:rsidR="00CE3D31" w:rsidRDefault="008E6F7C" w:rsidP="00A41135">
            <w:r>
              <w:t>Exclude from the project people with differing backgrounds.</w:t>
            </w:r>
          </w:p>
        </w:tc>
        <w:tc>
          <w:tcPr>
            <w:tcW w:w="1275" w:type="dxa"/>
          </w:tcPr>
          <w:p w14:paraId="312EAE67" w14:textId="11B74130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CE3D31" w14:paraId="7CC043F7" w14:textId="77777777" w:rsidTr="007914B3">
        <w:trPr>
          <w:trHeight w:val="132"/>
        </w:trPr>
        <w:tc>
          <w:tcPr>
            <w:tcW w:w="6658" w:type="dxa"/>
            <w:shd w:val="clear" w:color="auto" w:fill="F2F2F2" w:themeFill="background1" w:themeFillShade="F2"/>
          </w:tcPr>
          <w:p w14:paraId="0C06D801" w14:textId="4CE5DF59" w:rsidR="00CE3D31" w:rsidRDefault="008E6F7C" w:rsidP="00A41135">
            <w:r>
              <w:t>Include multiple data sources from as wide a range of providers as possible.</w:t>
            </w:r>
          </w:p>
        </w:tc>
        <w:tc>
          <w:tcPr>
            <w:tcW w:w="1275" w:type="dxa"/>
          </w:tcPr>
          <w:p w14:paraId="7D994A31" w14:textId="3E4C831D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CE3D31" w14:paraId="424BE095" w14:textId="77777777" w:rsidTr="007914B3">
        <w:trPr>
          <w:trHeight w:val="132"/>
        </w:trPr>
        <w:tc>
          <w:tcPr>
            <w:tcW w:w="6658" w:type="dxa"/>
            <w:shd w:val="clear" w:color="auto" w:fill="F2F2F2" w:themeFill="background1" w:themeFillShade="F2"/>
          </w:tcPr>
          <w:p w14:paraId="04BAB08A" w14:textId="49202B5A" w:rsidR="00CE3D31" w:rsidRDefault="008E6F7C" w:rsidP="00A41135">
            <w:r>
              <w:t>Seek interpretations such as data quality issues and rule these out before moving onto more complex interpretations.</w:t>
            </w:r>
          </w:p>
        </w:tc>
        <w:tc>
          <w:tcPr>
            <w:tcW w:w="1275" w:type="dxa"/>
          </w:tcPr>
          <w:p w14:paraId="09133E5B" w14:textId="184EBD9D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CE3D31" w14:paraId="558242AD" w14:textId="77777777" w:rsidTr="007914B3">
        <w:trPr>
          <w:trHeight w:val="132"/>
        </w:trPr>
        <w:tc>
          <w:tcPr>
            <w:tcW w:w="6658" w:type="dxa"/>
            <w:shd w:val="clear" w:color="auto" w:fill="F2F2F2" w:themeFill="background1" w:themeFillShade="F2"/>
          </w:tcPr>
          <w:p w14:paraId="48F77D4D" w14:textId="65FBE16D" w:rsidR="00CE3D31" w:rsidRDefault="00C75E8B" w:rsidP="00A41135">
            <w:r>
              <w:t>Never use too much</w:t>
            </w:r>
            <w:r w:rsidR="008E6F7C">
              <w:t xml:space="preserve"> testing and validation along with transparency in the model development.</w:t>
            </w:r>
          </w:p>
        </w:tc>
        <w:tc>
          <w:tcPr>
            <w:tcW w:w="1275" w:type="dxa"/>
          </w:tcPr>
          <w:p w14:paraId="598EC757" w14:textId="1FCCEDDA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C75E8B" w14:paraId="690ADD06" w14:textId="77777777" w:rsidTr="007914B3">
        <w:trPr>
          <w:trHeight w:val="132"/>
        </w:trPr>
        <w:tc>
          <w:tcPr>
            <w:tcW w:w="6658" w:type="dxa"/>
            <w:shd w:val="clear" w:color="auto" w:fill="F2F2F2" w:themeFill="background1" w:themeFillShade="F2"/>
          </w:tcPr>
          <w:p w14:paraId="6ABEBB82" w14:textId="4F63D479" w:rsidR="00C75E8B" w:rsidRDefault="00C75E8B" w:rsidP="00A41135">
            <w:r>
              <w:t>Only have experts in the main subject area as part of the team to avoid outside bias.</w:t>
            </w:r>
          </w:p>
        </w:tc>
        <w:tc>
          <w:tcPr>
            <w:tcW w:w="1275" w:type="dxa"/>
          </w:tcPr>
          <w:p w14:paraId="322C5021" w14:textId="77777777" w:rsidR="00C75E8B" w:rsidRPr="0079128B" w:rsidRDefault="00C75E8B" w:rsidP="00A41135">
            <w:pPr>
              <w:rPr>
                <w:b/>
                <w:bCs/>
              </w:rPr>
            </w:pPr>
          </w:p>
        </w:tc>
      </w:tr>
    </w:tbl>
    <w:p w14:paraId="1551ADE6" w14:textId="029761C7" w:rsidR="00017D7B" w:rsidRDefault="00017D7B" w:rsidP="007914B3">
      <w:r>
        <w:br/>
      </w:r>
    </w:p>
    <w:p w14:paraId="590E9A7C" w14:textId="190EDC97" w:rsidR="00A41135" w:rsidRDefault="00A41135" w:rsidP="00017D7B">
      <w:r>
        <w:br/>
      </w:r>
    </w:p>
    <w:p w14:paraId="63F9EB9D" w14:textId="2B2A4EA4" w:rsidR="0008066A" w:rsidRDefault="007E4353" w:rsidP="00C75E8B">
      <w:pPr>
        <w:pStyle w:val="ListParagraph"/>
      </w:pPr>
      <w:r>
        <w:br/>
      </w:r>
    </w:p>
    <w:p w14:paraId="4780D99B" w14:textId="28F9C091" w:rsidR="0008066A" w:rsidRDefault="0008066A" w:rsidP="0008066A">
      <w:r w:rsidRPr="00701B36">
        <w:rPr>
          <w:highlight w:val="yellow"/>
        </w:rPr>
        <w:t xml:space="preserve">End of exercise, save </w:t>
      </w:r>
      <w:r>
        <w:rPr>
          <w:highlight w:val="yellow"/>
        </w:rPr>
        <w:t xml:space="preserve">this </w:t>
      </w:r>
      <w:r w:rsidRPr="00701B36">
        <w:rPr>
          <w:highlight w:val="yellow"/>
        </w:rPr>
        <w:t>file with your answers as J2G245ex</w:t>
      </w:r>
      <w:r>
        <w:rPr>
          <w:highlight w:val="yellow"/>
        </w:rPr>
        <w:t>9</w:t>
      </w:r>
    </w:p>
    <w:sectPr w:rsidR="000806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017D7B"/>
    <w:rsid w:val="00032A63"/>
    <w:rsid w:val="0008066A"/>
    <w:rsid w:val="000A1467"/>
    <w:rsid w:val="000E787A"/>
    <w:rsid w:val="001545AD"/>
    <w:rsid w:val="00177646"/>
    <w:rsid w:val="001B1A3F"/>
    <w:rsid w:val="001C0925"/>
    <w:rsid w:val="001C2293"/>
    <w:rsid w:val="00226369"/>
    <w:rsid w:val="0030241D"/>
    <w:rsid w:val="003E57BF"/>
    <w:rsid w:val="004E30EA"/>
    <w:rsid w:val="004E6767"/>
    <w:rsid w:val="00515500"/>
    <w:rsid w:val="005306D6"/>
    <w:rsid w:val="005A30A9"/>
    <w:rsid w:val="005A4E82"/>
    <w:rsid w:val="0061158D"/>
    <w:rsid w:val="006A7F9F"/>
    <w:rsid w:val="006B6FB1"/>
    <w:rsid w:val="006B7B99"/>
    <w:rsid w:val="00772D3D"/>
    <w:rsid w:val="0079128B"/>
    <w:rsid w:val="007914B3"/>
    <w:rsid w:val="007E4353"/>
    <w:rsid w:val="00825B38"/>
    <w:rsid w:val="00882E5E"/>
    <w:rsid w:val="008D4B47"/>
    <w:rsid w:val="008E6F7C"/>
    <w:rsid w:val="00923BA4"/>
    <w:rsid w:val="00A41135"/>
    <w:rsid w:val="00A8283F"/>
    <w:rsid w:val="00A8312C"/>
    <w:rsid w:val="00AD3353"/>
    <w:rsid w:val="00AD6F4E"/>
    <w:rsid w:val="00AF0763"/>
    <w:rsid w:val="00B72C8A"/>
    <w:rsid w:val="00B7795A"/>
    <w:rsid w:val="00C75E8B"/>
    <w:rsid w:val="00CB17BB"/>
    <w:rsid w:val="00CD031D"/>
    <w:rsid w:val="00CD4FA8"/>
    <w:rsid w:val="00CE0A46"/>
    <w:rsid w:val="00CE3D31"/>
    <w:rsid w:val="00CE5843"/>
    <w:rsid w:val="00D0693C"/>
    <w:rsid w:val="00D919A0"/>
    <w:rsid w:val="00E10CBC"/>
    <w:rsid w:val="00E17DBC"/>
    <w:rsid w:val="00EF4D42"/>
    <w:rsid w:val="00F31F59"/>
    <w:rsid w:val="00F7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843"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1Light">
    <w:name w:val="Grid Table 1 Light"/>
    <w:basedOn w:val="TableNormal"/>
    <w:uiPriority w:val="46"/>
    <w:rsid w:val="00CE3D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2022-03-29T19:36:00Z</dcterms:created>
  <dcterms:modified xsi:type="dcterms:W3CDTF">2022-03-30T16:47:00Z</dcterms:modified>
</cp:coreProperties>
</file>