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EA" w:rsidRDefault="00A61A72" w:rsidP="00C559DA">
      <w:pPr>
        <w:pStyle w:val="Title"/>
      </w:pPr>
      <w:r>
        <w:t xml:space="preserve">Student Name: </w:t>
      </w:r>
      <w:r w:rsidR="00961439">
        <w:t xml:space="preserve"> </w:t>
      </w:r>
      <w:sdt>
        <w:sdtPr>
          <w:id w:val="1670439731"/>
          <w:placeholder>
            <w:docPart w:val="DefaultPlaceholder_1082065158"/>
          </w:placeholder>
          <w:showingPlcHdr/>
        </w:sdtPr>
        <w:sdtContent>
          <w:bookmarkStart w:id="0" w:name="_GoBack"/>
          <w:r w:rsidR="003773C2" w:rsidRPr="00F81ECD">
            <w:rPr>
              <w:rStyle w:val="PlaceholderText"/>
            </w:rPr>
            <w:t>Click here to enter text.</w:t>
          </w:r>
          <w:bookmarkEnd w:id="0"/>
        </w:sdtContent>
      </w:sdt>
    </w:p>
    <w:p w:rsidR="00C559DA" w:rsidRDefault="00C559DA" w:rsidP="00C559DA">
      <w:pPr>
        <w:pStyle w:val="Heading1"/>
      </w:pPr>
      <w:r>
        <w:t>Searching Online</w:t>
      </w:r>
    </w:p>
    <w:p w:rsidR="00C559DA" w:rsidRDefault="00C559DA">
      <w:r>
        <w:t>Planning a search, making a note of search intentions</w:t>
      </w:r>
      <w:r w:rsidR="003773C2">
        <w:tab/>
      </w:r>
      <w:r w:rsidR="003773C2">
        <w:tab/>
      </w:r>
      <w:sdt>
        <w:sdtPr>
          <w:id w:val="1491369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02001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Searching using more than one search engine</w:t>
      </w:r>
      <w:r w:rsidR="003773C2">
        <w:tab/>
      </w:r>
      <w:r w:rsidR="003773C2">
        <w:tab/>
      </w:r>
      <w:r w:rsidR="003773C2">
        <w:tab/>
      </w:r>
      <w:sdt>
        <w:sdtPr>
          <w:id w:val="1613935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670791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Use of Boolean with search criteria phrases and operators</w:t>
      </w:r>
      <w:r w:rsidR="003773C2">
        <w:tab/>
      </w:r>
      <w:sdt>
        <w:sdtPr>
          <w:id w:val="1545175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832750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Screenshots of searches using varying search criteria</w:t>
      </w:r>
      <w:r w:rsidR="003773C2">
        <w:tab/>
      </w:r>
      <w:r w:rsidR="003773C2">
        <w:tab/>
      </w:r>
      <w:sdt>
        <w:sdtPr>
          <w:id w:val="-638728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382281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Web pages noted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548837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584251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Search evidence complete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207385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258446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303638">
      <w:pPr>
        <w:pStyle w:val="Heading1"/>
      </w:pPr>
      <w:r>
        <w:t>Database</w:t>
      </w:r>
    </w:p>
    <w:p w:rsidR="00C559DA" w:rsidRDefault="00C559DA" w:rsidP="00C559DA">
      <w:r>
        <w:t>Database created with correct file name</w:t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2010242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38476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Table created with all fields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1347595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998121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Fields have correct properties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114786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821628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303638" w:rsidP="00C559DA">
      <w:r>
        <w:t>Data input correctly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22472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94772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303638" w:rsidRDefault="00303638" w:rsidP="00C559DA">
      <w:r>
        <w:t>Edited field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18591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2815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303638" w:rsidRDefault="00303638" w:rsidP="00C559DA">
      <w:r>
        <w:t>Edited records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580898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40744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303638" w:rsidRDefault="00303638" w:rsidP="00C559DA">
      <w:r>
        <w:t>Saved with relevant file name for the edited database</w:t>
      </w:r>
      <w:r w:rsidR="003773C2">
        <w:tab/>
      </w:r>
      <w:r w:rsidR="003773C2">
        <w:tab/>
      </w:r>
      <w:sdt>
        <w:sdtPr>
          <w:id w:val="-638267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785923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303638" w:rsidRDefault="00303638" w:rsidP="00C559DA">
      <w:r>
        <w:t>Database evidence complete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466171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491332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pPr>
        <w:pStyle w:val="Heading1"/>
      </w:pPr>
      <w:r>
        <w:t>Spreadsheets</w:t>
      </w:r>
    </w:p>
    <w:p w:rsidR="00C559DA" w:rsidRDefault="00C559DA">
      <w:r>
        <w:t>Products listed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2002583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357276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Unit Price</w:t>
      </w:r>
      <w:r w:rsidR="003773C2">
        <w:t xml:space="preserve"> noted in column named appropriately</w:t>
      </w:r>
      <w:r w:rsidR="003773C2">
        <w:tab/>
      </w:r>
      <w:r w:rsidR="003773C2">
        <w:tab/>
      </w:r>
      <w:r w:rsidR="003773C2">
        <w:tab/>
      </w:r>
      <w:sdt>
        <w:sdtPr>
          <w:id w:val="2131439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224490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Quantity (more than 2 per item)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838964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861430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Sub-Totals for each product with use of SUM</w:t>
      </w:r>
      <w:r w:rsidR="003773C2">
        <w:tab/>
      </w:r>
      <w:r w:rsidR="003773C2">
        <w:tab/>
      </w:r>
      <w:r w:rsidR="003773C2">
        <w:tab/>
      </w:r>
      <w:sdt>
        <w:sdtPr>
          <w:id w:val="-127006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676811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Use of Average, lowest number, highest number functions</w:t>
      </w:r>
      <w:r w:rsidR="003773C2">
        <w:tab/>
      </w:r>
      <w:sdt>
        <w:sdtPr>
          <w:id w:val="-2037033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421831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lastRenderedPageBreak/>
        <w:t>Chart showing cost of each item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4319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404677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Saved file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401664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973055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3773C2" w:rsidRDefault="003773C2">
      <w:r>
        <w:t>Data and chart edited and edited file saved</w:t>
      </w:r>
      <w:r>
        <w:tab/>
      </w:r>
      <w:r>
        <w:tab/>
      </w:r>
      <w:r>
        <w:tab/>
      </w:r>
      <w:sdt>
        <w:sdtPr>
          <w:id w:val="61193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Lecturer: </w:t>
      </w:r>
      <w:sdt>
        <w:sdtPr>
          <w:id w:val="100170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>
      <w:r>
        <w:t>Full and complete spreadsheet evidence</w:t>
      </w:r>
      <w:r w:rsidR="003773C2">
        <w:tab/>
      </w:r>
      <w:r w:rsidR="003773C2">
        <w:tab/>
      </w:r>
      <w:r w:rsidR="003773C2">
        <w:tab/>
      </w:r>
      <w:sdt>
        <w:sdtPr>
          <w:id w:val="1222019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75714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pPr>
        <w:pStyle w:val="Heading1"/>
      </w:pPr>
      <w:r>
        <w:t>Word Processing</w:t>
      </w:r>
    </w:p>
    <w:p w:rsidR="00C559DA" w:rsidRPr="00C559DA" w:rsidRDefault="00C559DA" w:rsidP="00C559DA">
      <w:r w:rsidRPr="00C559DA">
        <w:t>Front Cover Sheet (no page number on cover sheet)</w:t>
      </w:r>
      <w:r w:rsidR="003773C2">
        <w:tab/>
      </w:r>
      <w:r w:rsidR="003773C2">
        <w:tab/>
      </w:r>
      <w:sdt>
        <w:sdtPr>
          <w:id w:val="1185787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486356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Pr="00C559DA" w:rsidRDefault="00C559DA" w:rsidP="00C559DA">
      <w:r w:rsidRPr="00C559DA">
        <w:t>Table of Contents (as a field)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40109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262968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Pr="00C559DA" w:rsidRDefault="00C559DA" w:rsidP="00C559DA">
      <w:r w:rsidRPr="00C559DA">
        <w:t>Formatting / styles (suitable and legible font, not default)</w:t>
      </w:r>
      <w:r w:rsidR="003773C2">
        <w:tab/>
      </w:r>
      <w:sdt>
        <w:sdtPr>
          <w:id w:val="1739363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82675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Pr="00C559DA" w:rsidRDefault="00C559DA" w:rsidP="00C559DA">
      <w:r w:rsidRPr="00C559DA">
        <w:t>Headings and sub-headings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821118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618409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Pr="00C559DA" w:rsidRDefault="00C559DA" w:rsidP="00C559DA">
      <w:r w:rsidRPr="00C559DA">
        <w:t>Header and Footer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707469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954292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roofErr w:type="gramStart"/>
          <w:r w:rsidR="003773C2">
            <w:rPr>
              <w:rFonts w:ascii="MS Gothic" w:eastAsia="MS Gothic" w:hAnsi="MS Gothic" w:hint="eastAsia"/>
            </w:rPr>
            <w:t>☐</w:t>
          </w:r>
          <w:proofErr w:type="gramEnd"/>
        </w:sdtContent>
      </w:sdt>
      <w:r w:rsidRPr="00C559DA">
        <w:br/>
        <w:t>(Header: Doc title)</w:t>
      </w:r>
      <w:r w:rsidR="003773C2">
        <w:t xml:space="preserve"> </w:t>
      </w:r>
      <w:r w:rsidRPr="00C559DA">
        <w:t>(Footer: Today’s date, student name and page number)</w:t>
      </w:r>
    </w:p>
    <w:p w:rsidR="00C559DA" w:rsidRPr="00C559DA" w:rsidRDefault="00C559DA" w:rsidP="00C559DA">
      <w:r w:rsidRPr="00C559DA">
        <w:t>Page numbers (x of y as field)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1752619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489782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Pr="00C559DA" w:rsidRDefault="00C559DA" w:rsidP="00C559DA">
      <w:r w:rsidRPr="00C559DA">
        <w:t>Tables</w:t>
      </w:r>
      <w:r w:rsidR="003773C2">
        <w:t xml:space="preserve"> used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367803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440796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Pr="00C559DA" w:rsidRDefault="00C559DA" w:rsidP="00C559DA">
      <w:r w:rsidRPr="00C559DA">
        <w:t>Bullet Points</w:t>
      </w:r>
      <w:r w:rsidR="003773C2">
        <w:t xml:space="preserve"> list and a Numbered List used</w:t>
      </w:r>
      <w:r w:rsidR="003773C2">
        <w:tab/>
      </w:r>
      <w:r w:rsidR="003773C2">
        <w:tab/>
      </w:r>
      <w:r w:rsidR="003773C2">
        <w:tab/>
      </w:r>
      <w:sdt>
        <w:sdtPr>
          <w:id w:val="-1778012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2117045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Inserting images (text wrap)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960635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113637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Page Breaks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994725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883984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Insert Spreadsheet data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1112634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1186023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Insert Spreadsheet charts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764613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926870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Create an index (10 words)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1553466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57173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 xml:space="preserve">Bibliography and referencing </w:t>
      </w:r>
      <w:r w:rsidR="003773C2">
        <w:t>(Harvard style) with hyperlinks</w:t>
      </w:r>
      <w:r w:rsidR="003773C2">
        <w:tab/>
      </w:r>
      <w:sdt>
        <w:sdtPr>
          <w:id w:val="636074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484893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Spelling and grammar</w:t>
      </w:r>
      <w:r w:rsidR="003773C2">
        <w:t xml:space="preserve"> </w:t>
      </w:r>
      <w:r>
        <w:t>(fully complete and correct)</w:t>
      </w:r>
      <w:r w:rsidR="003773C2">
        <w:tab/>
      </w:r>
      <w:r w:rsidR="003773C2">
        <w:tab/>
      </w:r>
      <w:sdt>
        <w:sdtPr>
          <w:id w:val="1222099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452948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Checking a document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225765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919524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p w:rsidR="00C559DA" w:rsidRDefault="00C559DA" w:rsidP="00C559DA">
      <w:r>
        <w:t>Completing formatting</w:t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r w:rsidR="003773C2">
        <w:tab/>
      </w:r>
      <w:sdt>
        <w:sdtPr>
          <w:id w:val="-67688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554932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roofErr w:type="gramStart"/>
          <w:r w:rsidR="003773C2">
            <w:rPr>
              <w:rFonts w:ascii="MS Gothic" w:eastAsia="MS Gothic" w:hAnsi="MS Gothic" w:hint="eastAsia"/>
            </w:rPr>
            <w:t>☐</w:t>
          </w:r>
          <w:proofErr w:type="gramEnd"/>
        </w:sdtContent>
      </w:sdt>
      <w:r>
        <w:br/>
        <w:t>(no large blank spaces or text part the way down a page etc.)</w:t>
      </w:r>
    </w:p>
    <w:p w:rsidR="00C559DA" w:rsidRDefault="00C559DA" w:rsidP="00C559DA">
      <w:r>
        <w:t>Full and compl</w:t>
      </w:r>
      <w:r w:rsidR="00303638">
        <w:t>ete evidence for Word Processing</w:t>
      </w:r>
      <w:r w:rsidR="003773C2">
        <w:tab/>
      </w:r>
      <w:r w:rsidR="003773C2">
        <w:tab/>
      </w:r>
      <w:r w:rsidR="003773C2">
        <w:tab/>
      </w:r>
      <w:sdt>
        <w:sdtPr>
          <w:id w:val="201610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  <w:r w:rsidR="003773C2">
        <w:tab/>
      </w:r>
      <w:r w:rsidR="003773C2">
        <w:tab/>
        <w:t xml:space="preserve">Lecturer: </w:t>
      </w:r>
      <w:sdt>
        <w:sdtPr>
          <w:id w:val="-1967879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73C2">
            <w:rPr>
              <w:rFonts w:ascii="MS Gothic" w:eastAsia="MS Gothic" w:hAnsi="MS Gothic" w:hint="eastAsia"/>
            </w:rPr>
            <w:t>☐</w:t>
          </w:r>
        </w:sdtContent>
      </w:sdt>
    </w:p>
    <w:sectPr w:rsidR="00C559D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A72" w:rsidRDefault="00A61A72" w:rsidP="00A61A72">
      <w:pPr>
        <w:spacing w:after="0" w:line="240" w:lineRule="auto"/>
      </w:pPr>
      <w:r>
        <w:separator/>
      </w:r>
    </w:p>
  </w:endnote>
  <w:endnote w:type="continuationSeparator" w:id="0">
    <w:p w:rsidR="00A61A72" w:rsidRDefault="00A61A72" w:rsidP="00A61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9DA" w:rsidRDefault="00C559DA">
    <w:pPr>
      <w:pStyle w:val="Footer"/>
      <w:jc w:val="center"/>
    </w:pPr>
  </w:p>
  <w:p w:rsidR="00C559DA" w:rsidRDefault="00C559DA">
    <w:pPr>
      <w:pStyle w:val="Footer"/>
      <w:jc w:val="center"/>
    </w:pPr>
  </w:p>
  <w:p w:rsidR="00C559DA" w:rsidRDefault="00C559DA">
    <w:pPr>
      <w:pStyle w:val="Footer"/>
      <w:jc w:val="center"/>
    </w:pPr>
    <w:sdt>
      <w:sdtPr>
        <w:id w:val="1981496491"/>
        <w:docPartObj>
          <w:docPartGallery w:val="Page Numbers (Bottom of Page)"/>
          <w:docPartUnique/>
        </w:docPartObj>
      </w:sdtPr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6C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6C4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C559DA" w:rsidRDefault="00C55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A72" w:rsidRDefault="00A61A72" w:rsidP="00A61A72">
      <w:pPr>
        <w:spacing w:after="0" w:line="240" w:lineRule="auto"/>
      </w:pPr>
      <w:r>
        <w:separator/>
      </w:r>
    </w:p>
  </w:footnote>
  <w:footnote w:type="continuationSeparator" w:id="0">
    <w:p w:rsidR="00A61A72" w:rsidRDefault="00A61A72" w:rsidP="00A61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A72" w:rsidRPr="00A61A72" w:rsidRDefault="00A61A72">
    <w:pPr>
      <w:pStyle w:val="Header"/>
      <w:rPr>
        <w:sz w:val="36"/>
      </w:rPr>
    </w:pPr>
    <w:r w:rsidRPr="00A61A72">
      <w:rPr>
        <w:sz w:val="36"/>
      </w:rPr>
      <w:t>Pre-assessment checklist</w:t>
    </w:r>
  </w:p>
  <w:p w:rsidR="00A61A72" w:rsidRPr="00A61A72" w:rsidRDefault="00A61A72">
    <w:pPr>
      <w:pStyle w:val="Header"/>
      <w:rPr>
        <w:sz w:val="36"/>
      </w:rPr>
    </w:pPr>
    <w:r w:rsidRPr="00A61A72">
      <w:rPr>
        <w:sz w:val="36"/>
      </w:rPr>
      <w:t xml:space="preserve">Lecturer: Mark </w:t>
    </w:r>
    <w:proofErr w:type="spellStart"/>
    <w:r w:rsidRPr="00A61A72">
      <w:rPr>
        <w:sz w:val="36"/>
      </w:rPr>
      <w:t>Gillan</w:t>
    </w:r>
    <w:proofErr w:type="spellEnd"/>
  </w:p>
  <w:p w:rsidR="00A61A72" w:rsidRDefault="00A61A72">
    <w:pPr>
      <w:pStyle w:val="Header"/>
    </w:pPr>
  </w:p>
  <w:p w:rsidR="00A61A72" w:rsidRDefault="00A61A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hAmdzcrhTXym5uV4+HuarG0O0vc=" w:salt="C9rDbd2OmjFaWrNOzfhZ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A72"/>
    <w:rsid w:val="00303638"/>
    <w:rsid w:val="003773C2"/>
    <w:rsid w:val="006B35EA"/>
    <w:rsid w:val="00961439"/>
    <w:rsid w:val="00A61A72"/>
    <w:rsid w:val="00B86C46"/>
    <w:rsid w:val="00C5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A72"/>
  </w:style>
  <w:style w:type="paragraph" w:styleId="Footer">
    <w:name w:val="footer"/>
    <w:basedOn w:val="Normal"/>
    <w:link w:val="FooterChar"/>
    <w:uiPriority w:val="99"/>
    <w:unhideWhenUsed/>
    <w:rsid w:val="00A61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A72"/>
  </w:style>
  <w:style w:type="character" w:customStyle="1" w:styleId="Heading1Char">
    <w:name w:val="Heading 1 Char"/>
    <w:basedOn w:val="DefaultParagraphFont"/>
    <w:link w:val="Heading1"/>
    <w:uiPriority w:val="9"/>
    <w:rsid w:val="00C55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559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5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3773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9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A72"/>
  </w:style>
  <w:style w:type="paragraph" w:styleId="Footer">
    <w:name w:val="footer"/>
    <w:basedOn w:val="Normal"/>
    <w:link w:val="FooterChar"/>
    <w:uiPriority w:val="99"/>
    <w:unhideWhenUsed/>
    <w:rsid w:val="00A61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A72"/>
  </w:style>
  <w:style w:type="character" w:customStyle="1" w:styleId="Heading1Char">
    <w:name w:val="Heading 1 Char"/>
    <w:basedOn w:val="DefaultParagraphFont"/>
    <w:link w:val="Heading1"/>
    <w:uiPriority w:val="9"/>
    <w:rsid w:val="00C55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559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5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3773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91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150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48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4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7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1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1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2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96854-5A07-453E-AB75-B64FC918409D}"/>
      </w:docPartPr>
      <w:docPartBody>
        <w:p w:rsidR="00000000" w:rsidRDefault="008D021C">
          <w:r w:rsidRPr="00F81EC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1C"/>
    <w:rsid w:val="008D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021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02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Clydebank College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Gillan</dc:creator>
  <cp:lastModifiedBy>Mark Gillan</cp:lastModifiedBy>
  <cp:revision>2</cp:revision>
  <dcterms:created xsi:type="dcterms:W3CDTF">2016-10-04T14:27:00Z</dcterms:created>
  <dcterms:modified xsi:type="dcterms:W3CDTF">2016-10-04T14:27:00Z</dcterms:modified>
</cp:coreProperties>
</file>