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AA211" w14:textId="7CF1344E" w:rsidR="00B9497C" w:rsidRDefault="00B9497C" w:rsidP="00B9497C">
      <w:pPr>
        <w:pStyle w:val="ListParagraph"/>
        <w:numPr>
          <w:ilvl w:val="0"/>
          <w:numId w:val="1"/>
        </w:numPr>
      </w:pPr>
      <w:r>
        <w:t>Complete the practical pre-assessment, all questions and information including screenshots with explanation. Important this pre-assessment practical is complete, and knowledge gained for each part of the exercise.</w:t>
      </w:r>
      <w:r>
        <w:br/>
      </w:r>
      <w:r>
        <w:br/>
      </w:r>
      <w:r>
        <w:br/>
      </w:r>
    </w:p>
    <w:p w14:paraId="4C7097D6" w14:textId="43C103C2" w:rsidR="00B9497C" w:rsidRDefault="00B9497C" w:rsidP="00ED62B3">
      <w:pPr>
        <w:pStyle w:val="ListParagraph"/>
        <w:numPr>
          <w:ilvl w:val="0"/>
          <w:numId w:val="1"/>
        </w:numPr>
      </w:pPr>
      <w:r>
        <w:t>List all laws that can be applied to the storing and sharing of data.</w:t>
      </w:r>
      <w:r w:rsidR="00ED62B3">
        <w:br/>
      </w:r>
      <w:r w:rsidR="00ED62B3">
        <w:br/>
      </w:r>
      <w:r w:rsidR="00ED62B3">
        <w:br/>
      </w:r>
      <w:r w:rsidR="00ED62B3">
        <w:br/>
      </w:r>
      <w:r>
        <w:br/>
      </w:r>
    </w:p>
    <w:p w14:paraId="493CCD41" w14:textId="66417ED4" w:rsidR="00B9497C" w:rsidRDefault="00B9497C" w:rsidP="00B9497C">
      <w:pPr>
        <w:pStyle w:val="ListParagraph"/>
        <w:numPr>
          <w:ilvl w:val="0"/>
          <w:numId w:val="1"/>
        </w:numPr>
      </w:pPr>
      <w:r>
        <w:t>Describe each law in bulleted lists for the main points.</w:t>
      </w:r>
      <w:r w:rsidR="00ED62B3">
        <w:br/>
      </w:r>
      <w:r w:rsidR="00ED62B3">
        <w:br/>
      </w:r>
      <w:r w:rsidR="00ED62B3">
        <w:br/>
      </w:r>
      <w:r>
        <w:br/>
      </w:r>
      <w:r>
        <w:br/>
      </w:r>
    </w:p>
    <w:p w14:paraId="51A30EE7" w14:textId="65A23EB2" w:rsidR="00B9497C" w:rsidRDefault="00B9497C" w:rsidP="00B9497C">
      <w:pPr>
        <w:pStyle w:val="ListParagraph"/>
        <w:numPr>
          <w:ilvl w:val="0"/>
          <w:numId w:val="1"/>
        </w:numPr>
      </w:pPr>
      <w:r>
        <w:t>What is meant by the term ‘Data Security Breach’?</w:t>
      </w:r>
      <w:r w:rsidR="00ED62B3">
        <w:br/>
      </w:r>
      <w:r w:rsidR="00ED62B3">
        <w:br/>
      </w:r>
      <w:r>
        <w:br/>
      </w:r>
      <w:r>
        <w:br/>
      </w:r>
    </w:p>
    <w:p w14:paraId="4347B5EA" w14:textId="7E6C964F" w:rsidR="002B14DB" w:rsidRDefault="00B9497C" w:rsidP="00ED62B3">
      <w:pPr>
        <w:pStyle w:val="ListParagraph"/>
        <w:numPr>
          <w:ilvl w:val="0"/>
          <w:numId w:val="1"/>
        </w:numPr>
      </w:pPr>
      <w:r>
        <w:t>List as many main causes of data security breaches as you can.</w:t>
      </w:r>
      <w:r w:rsidR="00ED62B3">
        <w:br/>
      </w:r>
      <w:r w:rsidR="00ED62B3">
        <w:br/>
      </w:r>
      <w:r w:rsidR="00ED62B3">
        <w:br/>
      </w:r>
      <w:r w:rsidR="00762DE4">
        <w:br/>
      </w:r>
    </w:p>
    <w:p w14:paraId="26CF4C36" w14:textId="612B63DC" w:rsidR="00762DE4" w:rsidRDefault="00762DE4" w:rsidP="00ED62B3">
      <w:pPr>
        <w:pStyle w:val="ListParagraph"/>
        <w:numPr>
          <w:ilvl w:val="0"/>
          <w:numId w:val="1"/>
        </w:numPr>
      </w:pPr>
      <w:r>
        <w:t>What ethical considerations do organisations need to contemplate in relation to the storing and sharing of data? (List as many as you can)</w:t>
      </w:r>
    </w:p>
    <w:sectPr w:rsidR="00762DE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477E2" w14:textId="77777777" w:rsidR="00B9497C" w:rsidRDefault="00B9497C" w:rsidP="00B9497C">
      <w:pPr>
        <w:spacing w:after="0" w:line="240" w:lineRule="auto"/>
      </w:pPr>
      <w:r>
        <w:separator/>
      </w:r>
    </w:p>
  </w:endnote>
  <w:endnote w:type="continuationSeparator" w:id="0">
    <w:p w14:paraId="0D3CB901" w14:textId="77777777" w:rsidR="00B9497C" w:rsidRDefault="00B9497C" w:rsidP="00B94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6A93F" w14:textId="3A78FE9C" w:rsidR="00F8551D" w:rsidRDefault="00F8551D">
    <w:pPr>
      <w:pStyle w:val="Footer"/>
    </w:pPr>
    <w:r>
      <w:t>Readiness for pre-assessment tasks and in preparation for the assessment.</w:t>
    </w:r>
  </w:p>
  <w:p w14:paraId="48CFAA49" w14:textId="553AF7F1" w:rsidR="00F8551D" w:rsidRPr="00F8551D" w:rsidRDefault="00F8551D">
    <w:pPr>
      <w:pStyle w:val="Footer"/>
      <w:rPr>
        <w:b/>
        <w:bCs/>
        <w:sz w:val="24"/>
        <w:szCs w:val="24"/>
      </w:rPr>
    </w:pPr>
    <w:r w:rsidRPr="00F8551D">
      <w:rPr>
        <w:b/>
        <w:bCs/>
        <w:sz w:val="24"/>
        <w:szCs w:val="24"/>
      </w:rPr>
      <w:t>Lecturer: Mark Gillan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22D72" w14:textId="77777777" w:rsidR="00B9497C" w:rsidRDefault="00B9497C" w:rsidP="00B9497C">
      <w:pPr>
        <w:spacing w:after="0" w:line="240" w:lineRule="auto"/>
      </w:pPr>
      <w:r>
        <w:separator/>
      </w:r>
    </w:p>
  </w:footnote>
  <w:footnote w:type="continuationSeparator" w:id="0">
    <w:p w14:paraId="14C74035" w14:textId="77777777" w:rsidR="00B9497C" w:rsidRDefault="00B9497C" w:rsidP="00B94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4B8D" w14:textId="254744AF" w:rsidR="00B9497C" w:rsidRDefault="00B9497C">
    <w:pPr>
      <w:pStyle w:val="Header"/>
      <w:rPr>
        <w:b/>
        <w:bCs/>
        <w:sz w:val="36"/>
        <w:szCs w:val="36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</w:pPr>
    <w:r w:rsidRPr="00B9497C">
      <w:rPr>
        <w:b/>
        <w:bCs/>
        <w:sz w:val="36"/>
        <w:szCs w:val="36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  <w:t>Preparing for the Data Security NC Level pre-assessments</w:t>
    </w:r>
  </w:p>
  <w:p w14:paraId="3A22C3D1" w14:textId="5BF2B403" w:rsidR="00B9497C" w:rsidRDefault="00B9497C" w:rsidP="00B9497C">
    <w:pPr>
      <w:pStyle w:val="Header"/>
      <w:jc w:val="center"/>
      <w:rPr>
        <w:b/>
        <w:bCs/>
        <w:sz w:val="36"/>
        <w:szCs w:val="36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</w:pPr>
    <w:r>
      <w:rPr>
        <w:b/>
        <w:bCs/>
        <w:noProof/>
        <w:sz w:val="36"/>
        <w:szCs w:val="36"/>
      </w:rPr>
      <w:drawing>
        <wp:inline distT="0" distB="0" distL="0" distR="0" wp14:anchorId="5AB4E6F0" wp14:editId="1ADFDEA2">
          <wp:extent cx="914400" cy="914400"/>
          <wp:effectExtent l="0" t="0" r="0" b="0"/>
          <wp:docPr id="1" name="Graphic 1" descr="Shield Cro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Shield Cros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81A3C1" w14:textId="67EC8C2E" w:rsidR="00F8551D" w:rsidRDefault="00C57CA5" w:rsidP="00B9497C">
    <w:pPr>
      <w:pStyle w:val="Header"/>
      <w:jc w:val="center"/>
      <w:rPr>
        <w:b/>
        <w:bCs/>
        <w:sz w:val="36"/>
        <w:szCs w:val="36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</w:pPr>
    <w:r>
      <w:rPr>
        <w:b/>
        <w:bCs/>
        <w:sz w:val="36"/>
        <w:szCs w:val="36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  <w:t>PAPER ONE</w:t>
    </w:r>
  </w:p>
  <w:p w14:paraId="78CABCF0" w14:textId="77777777" w:rsidR="00C57CA5" w:rsidRPr="00B9497C" w:rsidRDefault="00C57CA5" w:rsidP="00B9497C">
    <w:pPr>
      <w:pStyle w:val="Header"/>
      <w:jc w:val="center"/>
      <w:rPr>
        <w:b/>
        <w:bCs/>
        <w:sz w:val="36"/>
        <w:szCs w:val="36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E04D3"/>
    <w:multiLevelType w:val="hybridMultilevel"/>
    <w:tmpl w:val="869A2C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97C"/>
    <w:rsid w:val="002B14DB"/>
    <w:rsid w:val="00762DE4"/>
    <w:rsid w:val="00B9497C"/>
    <w:rsid w:val="00C57CA5"/>
    <w:rsid w:val="00C858D3"/>
    <w:rsid w:val="00ED62B3"/>
    <w:rsid w:val="00F8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68439"/>
  <w15:chartTrackingRefBased/>
  <w15:docId w15:val="{5BDCB55F-45B7-45CA-9EBA-6D9B20D90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4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97C"/>
  </w:style>
  <w:style w:type="paragraph" w:styleId="Footer">
    <w:name w:val="footer"/>
    <w:basedOn w:val="Normal"/>
    <w:link w:val="FooterChar"/>
    <w:uiPriority w:val="99"/>
    <w:unhideWhenUsed/>
    <w:rsid w:val="00B94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97C"/>
  </w:style>
  <w:style w:type="paragraph" w:styleId="ListParagraph">
    <w:name w:val="List Paragraph"/>
    <w:basedOn w:val="Normal"/>
    <w:uiPriority w:val="34"/>
    <w:qFormat/>
    <w:rsid w:val="00B94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4</cp:revision>
  <dcterms:created xsi:type="dcterms:W3CDTF">2021-10-05T10:27:00Z</dcterms:created>
  <dcterms:modified xsi:type="dcterms:W3CDTF">2021-10-05T11:25:00Z</dcterms:modified>
</cp:coreProperties>
</file>