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1DC3C" w14:textId="77777777" w:rsidR="00E96191" w:rsidRPr="004021A5" w:rsidRDefault="00E96191" w:rsidP="00E96191">
      <w:pPr>
        <w:pStyle w:val="Heading2"/>
        <w:rPr>
          <w:i w:val="0"/>
          <w:sz w:val="24"/>
          <w:szCs w:val="24"/>
        </w:rPr>
      </w:pPr>
      <w:r w:rsidRPr="004021A5">
        <w:rPr>
          <w:i w:val="0"/>
          <w:sz w:val="24"/>
          <w:szCs w:val="24"/>
          <w:lang w:eastAsia="en-GB"/>
        </w:rPr>
        <w:t>Tasks</w:t>
      </w:r>
    </w:p>
    <w:p w14:paraId="193A99E7" w14:textId="77777777" w:rsidR="00E96191" w:rsidRPr="00FF3526" w:rsidRDefault="00E96191" w:rsidP="004021A5">
      <w:pPr>
        <w:numPr>
          <w:ilvl w:val="0"/>
          <w:numId w:val="15"/>
        </w:numPr>
        <w:spacing w:before="100" w:after="100" w:line="240" w:lineRule="auto"/>
        <w:ind w:hanging="72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b/>
          <w:sz w:val="24"/>
          <w:lang w:eastAsia="en-GB"/>
        </w:rPr>
        <w:t>Design, Plan and Apply</w:t>
      </w:r>
      <w:r w:rsidRPr="00FF3526">
        <w:rPr>
          <w:rFonts w:ascii="Arial" w:hAnsi="Arial" w:cs="Arial"/>
          <w:sz w:val="24"/>
          <w:lang w:eastAsia="en-GB"/>
        </w:rPr>
        <w:t xml:space="preserve"> a search strategy to find information.</w:t>
      </w:r>
    </w:p>
    <w:p w14:paraId="782EFDEB" w14:textId="77777777" w:rsidR="00E96191" w:rsidRPr="00FF3526" w:rsidRDefault="00E96191" w:rsidP="00E96191">
      <w:pPr>
        <w:spacing w:before="100" w:after="100" w:line="240" w:lineRule="auto"/>
        <w:ind w:left="72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Note and describe your search strategy plan below (e.g. likely sources of information, order in which sources will be searched, choice of keywords and how you plan to use them):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0"/>
      </w:tblGrid>
      <w:tr w:rsidR="00E96191" w:rsidRPr="00FF3526" w14:paraId="6B700557" w14:textId="77777777" w:rsidTr="00F010EB">
        <w:trPr>
          <w:trHeight w:val="11468"/>
        </w:trPr>
        <w:tc>
          <w:tcPr>
            <w:tcW w:w="11208" w:type="dxa"/>
          </w:tcPr>
          <w:p w14:paraId="3DD019C1" w14:textId="724DDBD3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>(</w:t>
            </w:r>
            <w:r w:rsidR="00287990">
              <w:rPr>
                <w:rFonts w:ascii="Arial" w:hAnsi="Arial" w:cs="Arial"/>
                <w:sz w:val="24"/>
                <w:lang w:eastAsia="en-GB"/>
              </w:rPr>
              <w:t>If using the world-wide web, i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>t is expected candidates will make appropriate use of advanced features of search engines – Boolean Search</w:t>
            </w:r>
            <w:r w:rsidR="00287194">
              <w:rPr>
                <w:rFonts w:ascii="Arial" w:hAnsi="Arial" w:cs="Arial"/>
                <w:sz w:val="24"/>
                <w:lang w:eastAsia="en-GB"/>
              </w:rPr>
              <w:t xml:space="preserve"> Technique, Advanced Search Tools / Form</w:t>
            </w:r>
            <w:r w:rsidR="00FC1A3B">
              <w:rPr>
                <w:rFonts w:ascii="Arial" w:hAnsi="Arial" w:cs="Arial"/>
                <w:sz w:val="24"/>
                <w:lang w:eastAsia="en-GB"/>
              </w:rPr>
              <w:t xml:space="preserve"> – for at least one search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>)</w:t>
            </w:r>
          </w:p>
          <w:p w14:paraId="7378E4D7" w14:textId="4C1A08F3" w:rsidR="00E96191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1DD634BC" w14:textId="441330D0" w:rsidR="00287990" w:rsidRDefault="00287990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Information required / searching for:</w:t>
            </w:r>
          </w:p>
          <w:p w14:paraId="139812E8" w14:textId="77777777" w:rsidR="00287990" w:rsidRPr="00FF3526" w:rsidRDefault="00287990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7FF0033D" w14:textId="7B4C33A7" w:rsidR="00E96191" w:rsidRPr="00FF3526" w:rsidRDefault="00287990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Plan</w:t>
            </w:r>
            <w:r w:rsidR="00E96191" w:rsidRPr="00FF3526">
              <w:rPr>
                <w:rFonts w:ascii="Arial" w:hAnsi="Arial" w:cs="Arial"/>
                <w:sz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4"/>
                <w:lang w:eastAsia="en-GB"/>
              </w:rPr>
              <w:t xml:space="preserve">Idea </w:t>
            </w:r>
            <w:r w:rsidR="00E96191" w:rsidRPr="00287990">
              <w:rPr>
                <w:rFonts w:ascii="Arial" w:hAnsi="Arial" w:cs="Arial"/>
                <w:b/>
                <w:sz w:val="24"/>
                <w:lang w:eastAsia="en-GB"/>
              </w:rPr>
              <w:t>1</w:t>
            </w:r>
          </w:p>
          <w:p w14:paraId="35B9342C" w14:textId="0B94BB45" w:rsidR="00E96191" w:rsidRPr="00FF3526" w:rsidRDefault="00287990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Source of search:</w:t>
            </w:r>
          </w:p>
          <w:p w14:paraId="1D133CF3" w14:textId="69C97C54" w:rsidR="00E96191" w:rsidRPr="00FF3526" w:rsidRDefault="00287990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Planned search criteria:</w:t>
            </w:r>
          </w:p>
          <w:p w14:paraId="147B62D8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7ED619EA" w14:textId="6F84DC35" w:rsidR="00287990" w:rsidRPr="00FF3526" w:rsidRDefault="00287990" w:rsidP="00287990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Plan Idea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 </w:t>
            </w:r>
            <w:r w:rsidRPr="00287990">
              <w:rPr>
                <w:rFonts w:ascii="Arial" w:hAnsi="Arial" w:cs="Arial"/>
                <w:b/>
                <w:sz w:val="24"/>
                <w:lang w:eastAsia="en-GB"/>
              </w:rPr>
              <w:t>2</w:t>
            </w:r>
          </w:p>
          <w:p w14:paraId="76AD2156" w14:textId="77777777" w:rsidR="00287990" w:rsidRPr="00FF3526" w:rsidRDefault="00287990" w:rsidP="00287990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Source of search:</w:t>
            </w:r>
          </w:p>
          <w:p w14:paraId="6AE4DFD8" w14:textId="77777777" w:rsidR="00287990" w:rsidRPr="00FF3526" w:rsidRDefault="00287990" w:rsidP="00287990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Planned search criteria:</w:t>
            </w:r>
          </w:p>
          <w:p w14:paraId="696C4831" w14:textId="77777777" w:rsidR="00287990" w:rsidRPr="00FF3526" w:rsidRDefault="00287990" w:rsidP="00287990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65DB75F7" w14:textId="0F40999B" w:rsidR="00287990" w:rsidRPr="00FF3526" w:rsidRDefault="00287990" w:rsidP="00287990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Plan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4"/>
                <w:lang w:eastAsia="en-GB"/>
              </w:rPr>
              <w:t xml:space="preserve">Idea </w:t>
            </w:r>
            <w:r w:rsidRPr="00287990">
              <w:rPr>
                <w:rFonts w:ascii="Arial" w:hAnsi="Arial" w:cs="Arial"/>
                <w:b/>
                <w:sz w:val="24"/>
                <w:lang w:eastAsia="en-GB"/>
              </w:rPr>
              <w:t>3</w:t>
            </w:r>
          </w:p>
          <w:p w14:paraId="2F496910" w14:textId="77777777" w:rsidR="00287990" w:rsidRPr="00FF3526" w:rsidRDefault="00287990" w:rsidP="00287990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Source of search:</w:t>
            </w:r>
          </w:p>
          <w:p w14:paraId="2E50469B" w14:textId="77777777" w:rsidR="00287990" w:rsidRPr="00FF3526" w:rsidRDefault="00287990" w:rsidP="00287990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Planned search criteria:</w:t>
            </w:r>
          </w:p>
          <w:p w14:paraId="58B18033" w14:textId="77777777" w:rsidR="00287990" w:rsidRPr="00FF3526" w:rsidRDefault="00287990" w:rsidP="00287990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2C9000D7" w14:textId="4838D1C5" w:rsidR="00287990" w:rsidRPr="00FF3526" w:rsidRDefault="00287990" w:rsidP="00287990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Plan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4"/>
                <w:lang w:eastAsia="en-GB"/>
              </w:rPr>
              <w:t xml:space="preserve">Idea </w:t>
            </w:r>
            <w:r w:rsidRPr="00287990">
              <w:rPr>
                <w:rFonts w:ascii="Arial" w:hAnsi="Arial" w:cs="Arial"/>
                <w:b/>
                <w:sz w:val="24"/>
                <w:lang w:eastAsia="en-GB"/>
              </w:rPr>
              <w:t>4</w:t>
            </w:r>
          </w:p>
          <w:p w14:paraId="2B7D098E" w14:textId="77777777" w:rsidR="00287990" w:rsidRPr="00FF3526" w:rsidRDefault="00287990" w:rsidP="00287990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Source of search:</w:t>
            </w:r>
          </w:p>
          <w:p w14:paraId="76E45111" w14:textId="77777777" w:rsidR="00287990" w:rsidRPr="00FF3526" w:rsidRDefault="00287990" w:rsidP="00287990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Planned search criteria:</w:t>
            </w:r>
          </w:p>
          <w:p w14:paraId="3006FA21" w14:textId="77777777" w:rsidR="00287990" w:rsidRPr="00FF3526" w:rsidRDefault="00287990" w:rsidP="00287990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538E5366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16226087" w14:textId="295C777F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Any other </w:t>
            </w:r>
            <w:r w:rsidR="00287990">
              <w:rPr>
                <w:rFonts w:ascii="Arial" w:hAnsi="Arial" w:cs="Arial"/>
                <w:sz w:val="24"/>
                <w:lang w:eastAsia="en-GB"/>
              </w:rPr>
              <w:t xml:space="preserve">related 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>planning</w:t>
            </w:r>
            <w:r w:rsidR="00287990">
              <w:rPr>
                <w:rFonts w:ascii="Arial" w:hAnsi="Arial" w:cs="Arial"/>
                <w:sz w:val="24"/>
                <w:lang w:eastAsia="en-GB"/>
              </w:rPr>
              <w:t xml:space="preserve"> such as changes to plan, advanced tools to be used or notes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>:</w:t>
            </w:r>
            <w:bookmarkStart w:id="0" w:name="_GoBack"/>
            <w:bookmarkEnd w:id="0"/>
          </w:p>
          <w:p w14:paraId="3CAD05F4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54CA2EBE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</w:tc>
      </w:tr>
    </w:tbl>
    <w:p w14:paraId="4389BE09" w14:textId="77777777" w:rsidR="00E96191" w:rsidRPr="00FF3526" w:rsidRDefault="00E96191" w:rsidP="00F010EB">
      <w:pPr>
        <w:spacing w:before="100" w:after="100"/>
        <w:rPr>
          <w:rFonts w:ascii="Arial" w:hAnsi="Arial" w:cs="Arial"/>
          <w:sz w:val="24"/>
          <w:lang w:eastAsia="en-GB"/>
        </w:rPr>
      </w:pPr>
    </w:p>
    <w:sectPr w:rsidR="00E96191" w:rsidRPr="00FF3526" w:rsidSect="004D3854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418" w:right="1418" w:bottom="1418" w:left="1418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A05F0" w14:textId="77777777" w:rsidR="009D6BE3" w:rsidRDefault="009D6BE3">
      <w:pPr>
        <w:spacing w:after="0" w:line="240" w:lineRule="auto"/>
      </w:pPr>
      <w:r>
        <w:separator/>
      </w:r>
    </w:p>
  </w:endnote>
  <w:endnote w:type="continuationSeparator" w:id="0">
    <w:p w14:paraId="60D93EF0" w14:textId="77777777" w:rsidR="009D6BE3" w:rsidRDefault="009D6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">
    <w:altName w:val="Calibri"/>
    <w:panose1 w:val="020F0702030404030204"/>
    <w:charset w:val="00"/>
    <w:family w:val="roman"/>
    <w:pitch w:val="default"/>
  </w:font>
  <w:font w:name="Calibri Italic">
    <w:altName w:val="Calibri"/>
    <w:panose1 w:val="020F05020202040A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3A606" w14:textId="77777777" w:rsidR="00415468" w:rsidRPr="006B1501" w:rsidRDefault="006B1501" w:rsidP="006B1501">
    <w:pPr>
      <w:pStyle w:val="Footer"/>
    </w:pPr>
    <w:r>
      <w:rPr>
        <w:rFonts w:ascii="Calibri Italic" w:hAnsi="Calibri Italic"/>
        <w:sz w:val="20"/>
        <w:szCs w:val="20"/>
        <w:lang w:val="en-US" w:eastAsia="en-GB"/>
      </w:rPr>
      <w:fldChar w:fldCharType="begin"/>
    </w:r>
    <w:r>
      <w:rPr>
        <w:rFonts w:ascii="Calibri Italic" w:hAnsi="Calibri Italic"/>
        <w:sz w:val="20"/>
        <w:szCs w:val="20"/>
        <w:lang w:val="en-US" w:eastAsia="en-GB"/>
      </w:rPr>
      <w:instrText xml:space="preserve"> FILENAME  \* Lower \p  \* MERGEFORMAT </w:instrText>
    </w:r>
    <w:r>
      <w:rPr>
        <w:rFonts w:ascii="Calibri Italic" w:hAnsi="Calibri Italic"/>
        <w:sz w:val="20"/>
        <w:szCs w:val="20"/>
        <w:lang w:val="en-US" w:eastAsia="en-GB"/>
      </w:rPr>
      <w:fldChar w:fldCharType="separate"/>
    </w:r>
    <w:r w:rsidR="004B155C">
      <w:rPr>
        <w:rFonts w:ascii="Calibri Italic" w:hAnsi="Calibri Italic"/>
        <w:noProof/>
        <w:sz w:val="20"/>
        <w:szCs w:val="20"/>
        <w:lang w:val="en-US" w:eastAsia="en-GB"/>
      </w:rPr>
      <w:t>e:\essential skills\ict\scqf 5.doc</w:t>
    </w:r>
    <w:r>
      <w:rPr>
        <w:rFonts w:ascii="Calibri Italic" w:hAnsi="Calibri Italic"/>
        <w:sz w:val="20"/>
        <w:szCs w:val="20"/>
        <w:lang w:val="en-US" w:eastAsia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D41E0" w14:textId="77777777" w:rsidR="00415468" w:rsidRPr="00B739B0" w:rsidRDefault="006B1501">
    <w:pPr>
      <w:pStyle w:val="HeaderFooter"/>
      <w:rPr>
        <w:rFonts w:ascii="Calibri" w:hAnsi="Calibri" w:cs="Calibri"/>
        <w:sz w:val="16"/>
        <w:szCs w:val="16"/>
      </w:rPr>
    </w:pPr>
    <w:r w:rsidRPr="00B739B0">
      <w:rPr>
        <w:rFonts w:ascii="Calibri" w:hAnsi="Calibri" w:cs="Calibri"/>
        <w:sz w:val="16"/>
        <w:szCs w:val="16"/>
      </w:rPr>
      <w:fldChar w:fldCharType="begin"/>
    </w:r>
    <w:r w:rsidRPr="00B739B0">
      <w:rPr>
        <w:rFonts w:ascii="Calibri" w:hAnsi="Calibri" w:cs="Calibri"/>
        <w:sz w:val="16"/>
        <w:szCs w:val="16"/>
      </w:rPr>
      <w:instrText xml:space="preserve"> FILENAME  \* Lower \p  \* MERGEFORMAT </w:instrText>
    </w:r>
    <w:r w:rsidRPr="00B739B0">
      <w:rPr>
        <w:rFonts w:ascii="Calibri" w:hAnsi="Calibri" w:cs="Calibri"/>
        <w:sz w:val="16"/>
        <w:szCs w:val="16"/>
      </w:rPr>
      <w:fldChar w:fldCharType="separate"/>
    </w:r>
    <w:r w:rsidR="005E00BC">
      <w:rPr>
        <w:rFonts w:ascii="Calibri" w:hAnsi="Calibri" w:cs="Calibri"/>
        <w:noProof/>
        <w:sz w:val="16"/>
        <w:szCs w:val="16"/>
      </w:rPr>
      <w:t>e:\essential skills\ict\assessments\scqf 5_a.doc</w:t>
    </w:r>
    <w:r w:rsidRPr="00B739B0">
      <w:rPr>
        <w:rFonts w:ascii="Calibri" w:hAnsi="Calibri" w:cs="Calibri"/>
        <w:sz w:val="16"/>
        <w:szCs w:val="16"/>
      </w:rPr>
      <w:fldChar w:fldCharType="end"/>
    </w:r>
    <w:r w:rsidR="00782A98" w:rsidRPr="00B739B0">
      <w:rPr>
        <w:rFonts w:ascii="Calibri" w:hAnsi="Calibri" w:cs="Calibri"/>
        <w:sz w:val="16"/>
        <w:szCs w:val="16"/>
      </w:rPr>
      <w:tab/>
    </w:r>
    <w:r w:rsidR="00782A98" w:rsidRPr="00B739B0">
      <w:rPr>
        <w:rFonts w:ascii="Calibri" w:hAnsi="Calibri" w:cs="Calibri"/>
        <w:sz w:val="16"/>
        <w:szCs w:val="16"/>
      </w:rPr>
      <w:fldChar w:fldCharType="begin"/>
    </w:r>
    <w:r w:rsidR="00782A98" w:rsidRPr="00B739B0">
      <w:rPr>
        <w:rFonts w:ascii="Calibri" w:hAnsi="Calibri" w:cs="Calibri"/>
        <w:sz w:val="16"/>
        <w:szCs w:val="16"/>
      </w:rPr>
      <w:instrText xml:space="preserve"> PAGE  \* Arabic  \* MERGEFORMAT </w:instrText>
    </w:r>
    <w:r w:rsidR="00782A98" w:rsidRPr="00B739B0">
      <w:rPr>
        <w:rFonts w:ascii="Calibri" w:hAnsi="Calibri" w:cs="Calibri"/>
        <w:sz w:val="16"/>
        <w:szCs w:val="16"/>
      </w:rPr>
      <w:fldChar w:fldCharType="separate"/>
    </w:r>
    <w:r w:rsidR="00041AAE">
      <w:rPr>
        <w:rFonts w:ascii="Calibri" w:hAnsi="Calibri" w:cs="Calibri"/>
        <w:noProof/>
        <w:sz w:val="16"/>
        <w:szCs w:val="16"/>
      </w:rPr>
      <w:t>1</w:t>
    </w:r>
    <w:r w:rsidR="00782A98" w:rsidRPr="00B739B0">
      <w:rPr>
        <w:rFonts w:ascii="Calibri" w:hAnsi="Calibri" w:cs="Calibri"/>
        <w:sz w:val="16"/>
        <w:szCs w:val="16"/>
      </w:rPr>
      <w:fldChar w:fldCharType="end"/>
    </w:r>
  </w:p>
  <w:p w14:paraId="3014DE41" w14:textId="77777777" w:rsidR="00306F1A" w:rsidRDefault="00306F1A">
    <w:pPr>
      <w:pStyle w:val="HeaderFooter"/>
      <w:rPr>
        <w:rFonts w:ascii="Calibri Italic" w:hAnsi="Calibri Italic"/>
      </w:rPr>
    </w:pPr>
  </w:p>
  <w:p w14:paraId="2B9F4014" w14:textId="77777777" w:rsidR="00306F1A" w:rsidRDefault="00306F1A">
    <w:pPr>
      <w:pStyle w:val="HeaderFooter"/>
      <w:rPr>
        <w:rFonts w:ascii="Calibri Italic" w:hAnsi="Calibri Italic"/>
      </w:rPr>
    </w:pPr>
  </w:p>
  <w:p w14:paraId="1769F84A" w14:textId="77777777" w:rsidR="00306F1A" w:rsidRDefault="00306F1A">
    <w:pPr>
      <w:pStyle w:val="HeaderFooter"/>
      <w:rPr>
        <w:rFonts w:ascii="Calibri Italic" w:hAnsi="Calibri Italic"/>
      </w:rPr>
    </w:pPr>
  </w:p>
  <w:p w14:paraId="5766EB20" w14:textId="77777777" w:rsidR="00306F1A" w:rsidRDefault="00306F1A">
    <w:pPr>
      <w:pStyle w:val="HeaderFooter"/>
      <w:rPr>
        <w:rFonts w:ascii="Calibri Italic" w:hAnsi="Calibri Italic"/>
      </w:rPr>
    </w:pPr>
  </w:p>
  <w:p w14:paraId="225705F7" w14:textId="77777777" w:rsidR="00306F1A" w:rsidRDefault="00306F1A">
    <w:pPr>
      <w:pStyle w:val="HeaderFooter"/>
      <w:rPr>
        <w:rFonts w:ascii="Times New Roman" w:eastAsia="Times New Roman" w:hAnsi="Times New Roman"/>
        <w:color w:val="auto"/>
        <w:lang w:val="en-GB"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C3A9C" w14:textId="77777777" w:rsidR="009D6BE3" w:rsidRDefault="009D6BE3">
      <w:pPr>
        <w:spacing w:after="0" w:line="240" w:lineRule="auto"/>
      </w:pPr>
      <w:r>
        <w:separator/>
      </w:r>
    </w:p>
  </w:footnote>
  <w:footnote w:type="continuationSeparator" w:id="0">
    <w:p w14:paraId="633B55AB" w14:textId="77777777" w:rsidR="009D6BE3" w:rsidRDefault="009D6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49331" w14:textId="77777777" w:rsidR="00415468" w:rsidRDefault="00415468">
    <w:pPr>
      <w:pStyle w:val="HeaderFooter"/>
      <w:rPr>
        <w:rFonts w:ascii="Calibri" w:hAnsi="Calibri"/>
      </w:rPr>
    </w:pPr>
  </w:p>
  <w:p w14:paraId="2C3FA83A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</w:p>
  <w:p w14:paraId="2125826D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EEADE" w14:textId="77777777" w:rsidR="00415468" w:rsidRDefault="00287990" w:rsidP="00414456">
    <w:pPr>
      <w:pStyle w:val="HeaderFooter"/>
      <w:jc w:val="right"/>
      <w:rPr>
        <w:rFonts w:ascii="Calibri" w:hAnsi="Calibri"/>
      </w:rPr>
    </w:pPr>
    <w:r>
      <w:rPr>
        <w:noProof/>
      </w:rPr>
      <w:pict w14:anchorId="4FBC2F1F">
        <v:shape id="_x0000_s2050" style="position:absolute;left:0;text-align:left;margin-left:440.5pt;margin-top:35.25pt;width:99.75pt;height:42pt;z-index:-251658752;mso-position-horizontal-relative:page;mso-position-vertical-relative:page" coordsize="21600,21600" o:spt="100" o:allowoverlap="f" adj="0,,0" path="">
          <v:stroke joinstyle="round"/>
          <v:imagedata r:id="rId1" o:title=""/>
          <v:formulas/>
          <v:path o:connecttype="segments"/>
          <w10:wrap anchorx="page" anchory="page"/>
        </v:shape>
      </w:pict>
    </w:r>
  </w:p>
  <w:p w14:paraId="0325358C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  <w:r w:rsidR="00CA79A2">
      <w:rPr>
        <w:rFonts w:ascii="Calibri Bold" w:hAnsi="Calibri Bold"/>
        <w:sz w:val="28"/>
      </w:rPr>
      <w:t xml:space="preserve"> </w:t>
    </w:r>
    <w:r w:rsidR="00134339">
      <w:rPr>
        <w:rFonts w:ascii="Calibri Bold" w:hAnsi="Calibri Bold"/>
        <w:sz w:val="28"/>
      </w:rPr>
      <w:t>ICT at SCQF Level 5</w:t>
    </w:r>
  </w:p>
  <w:p w14:paraId="4583E8BE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  <w:r w:rsidR="00CA79A2">
      <w:rPr>
        <w:rFonts w:ascii="Calibri Bold" w:hAnsi="Calibri Bold"/>
        <w:sz w:val="28"/>
      </w:rPr>
      <w:t xml:space="preserve"> </w:t>
    </w:r>
    <w:r w:rsidR="00306F1A">
      <w:rPr>
        <w:rFonts w:ascii="Calibri Bold" w:hAnsi="Calibri Bold"/>
        <w:sz w:val="28"/>
      </w:rPr>
      <w:t>F3G</w:t>
    </w:r>
    <w:r w:rsidR="00134339">
      <w:rPr>
        <w:rFonts w:ascii="Calibri Bold" w:hAnsi="Calibri Bold"/>
        <w:sz w:val="28"/>
      </w:rPr>
      <w:t>C</w:t>
    </w:r>
    <w:r w:rsidR="00306F1A">
      <w:rPr>
        <w:rFonts w:ascii="Calibri Bold" w:hAnsi="Calibri Bold"/>
        <w:sz w:val="28"/>
      </w:rPr>
      <w:t xml:space="preserve">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A6CD0"/>
    <w:multiLevelType w:val="hybridMultilevel"/>
    <w:tmpl w:val="A14C7C1A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9A594E">
      <w:numFmt w:val="bullet"/>
      <w:lvlText w:val="•"/>
      <w:lvlJc w:val="left"/>
      <w:pPr>
        <w:ind w:left="1500" w:hanging="360"/>
      </w:pPr>
      <w:rPr>
        <w:rFonts w:ascii="Arial" w:eastAsia="Calibr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CEF60F2"/>
    <w:multiLevelType w:val="hybridMultilevel"/>
    <w:tmpl w:val="BE7A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61D5"/>
    <w:multiLevelType w:val="hybridMultilevel"/>
    <w:tmpl w:val="4A5C31E8"/>
    <w:lvl w:ilvl="0" w:tplc="2FB82204">
      <w:start w:val="1"/>
      <w:numFmt w:val="bullet"/>
      <w:lvlText w:val="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640AF3"/>
    <w:multiLevelType w:val="hybridMultilevel"/>
    <w:tmpl w:val="79E48F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423AB"/>
    <w:multiLevelType w:val="hybridMultilevel"/>
    <w:tmpl w:val="9DCE8264"/>
    <w:lvl w:ilvl="0" w:tplc="BA68C802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D1EB0"/>
    <w:multiLevelType w:val="hybridMultilevel"/>
    <w:tmpl w:val="5BE4C908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9172E"/>
    <w:multiLevelType w:val="hybridMultilevel"/>
    <w:tmpl w:val="EB9657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E6D71"/>
    <w:multiLevelType w:val="hybridMultilevel"/>
    <w:tmpl w:val="9E083EC6"/>
    <w:lvl w:ilvl="0" w:tplc="BA68C802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00180E"/>
    <w:multiLevelType w:val="hybridMultilevel"/>
    <w:tmpl w:val="3192141E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D5497"/>
    <w:multiLevelType w:val="hybridMultilevel"/>
    <w:tmpl w:val="43F0CF7A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B0987"/>
    <w:multiLevelType w:val="hybridMultilevel"/>
    <w:tmpl w:val="4E78B8DE"/>
    <w:lvl w:ilvl="0" w:tplc="A0D459C8">
      <w:start w:val="1"/>
      <w:numFmt w:val="bullet"/>
      <w:pStyle w:val="Bullet"/>
      <w:lvlText w:val="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A5F73"/>
    <w:multiLevelType w:val="hybridMultilevel"/>
    <w:tmpl w:val="241223D0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366C0"/>
    <w:multiLevelType w:val="hybridMultilevel"/>
    <w:tmpl w:val="C4A0DB6A"/>
    <w:lvl w:ilvl="0" w:tplc="A310293E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709EE"/>
    <w:multiLevelType w:val="hybridMultilevel"/>
    <w:tmpl w:val="A82406AA"/>
    <w:lvl w:ilvl="0" w:tplc="BD2853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C6F25"/>
    <w:multiLevelType w:val="hybridMultilevel"/>
    <w:tmpl w:val="694CE4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3C377C"/>
    <w:multiLevelType w:val="hybridMultilevel"/>
    <w:tmpl w:val="94CE3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F1059"/>
    <w:multiLevelType w:val="hybridMultilevel"/>
    <w:tmpl w:val="C1FEB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0744B"/>
    <w:multiLevelType w:val="hybridMultilevel"/>
    <w:tmpl w:val="68CCB18A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11"/>
  </w:num>
  <w:num w:numId="9">
    <w:abstractNumId w:val="13"/>
  </w:num>
  <w:num w:numId="10">
    <w:abstractNumId w:val="7"/>
  </w:num>
  <w:num w:numId="11">
    <w:abstractNumId w:val="17"/>
  </w:num>
  <w:num w:numId="12">
    <w:abstractNumId w:val="0"/>
  </w:num>
  <w:num w:numId="13">
    <w:abstractNumId w:val="15"/>
  </w:num>
  <w:num w:numId="14">
    <w:abstractNumId w:val="10"/>
  </w:num>
  <w:num w:numId="15">
    <w:abstractNumId w:val="12"/>
  </w:num>
  <w:num w:numId="16">
    <w:abstractNumId w:val="6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09C5"/>
    <w:rsid w:val="00041AAE"/>
    <w:rsid w:val="00075346"/>
    <w:rsid w:val="000C0668"/>
    <w:rsid w:val="000C4F33"/>
    <w:rsid w:val="00134339"/>
    <w:rsid w:val="001B63CE"/>
    <w:rsid w:val="002150EC"/>
    <w:rsid w:val="0021739B"/>
    <w:rsid w:val="00222BB8"/>
    <w:rsid w:val="00247F28"/>
    <w:rsid w:val="0025322A"/>
    <w:rsid w:val="00266389"/>
    <w:rsid w:val="0027156F"/>
    <w:rsid w:val="00287194"/>
    <w:rsid w:val="00287990"/>
    <w:rsid w:val="002B00FF"/>
    <w:rsid w:val="002E633A"/>
    <w:rsid w:val="00306F1A"/>
    <w:rsid w:val="00320CD1"/>
    <w:rsid w:val="00361C79"/>
    <w:rsid w:val="0037370A"/>
    <w:rsid w:val="004021A5"/>
    <w:rsid w:val="00414456"/>
    <w:rsid w:val="00415468"/>
    <w:rsid w:val="004216E6"/>
    <w:rsid w:val="00431A02"/>
    <w:rsid w:val="004B09F5"/>
    <w:rsid w:val="004B155C"/>
    <w:rsid w:val="004C66B2"/>
    <w:rsid w:val="004D3854"/>
    <w:rsid w:val="0051047C"/>
    <w:rsid w:val="00515FED"/>
    <w:rsid w:val="00540A30"/>
    <w:rsid w:val="00556837"/>
    <w:rsid w:val="00570E86"/>
    <w:rsid w:val="00595E84"/>
    <w:rsid w:val="005B4387"/>
    <w:rsid w:val="005D61BC"/>
    <w:rsid w:val="005E00BC"/>
    <w:rsid w:val="005E7A31"/>
    <w:rsid w:val="005F51F6"/>
    <w:rsid w:val="006576C7"/>
    <w:rsid w:val="0066238B"/>
    <w:rsid w:val="006A3CD9"/>
    <w:rsid w:val="006B1501"/>
    <w:rsid w:val="006B207B"/>
    <w:rsid w:val="006C09C5"/>
    <w:rsid w:val="006C77DE"/>
    <w:rsid w:val="00714842"/>
    <w:rsid w:val="00717114"/>
    <w:rsid w:val="0073074F"/>
    <w:rsid w:val="00745DD5"/>
    <w:rsid w:val="007666FC"/>
    <w:rsid w:val="00770DCA"/>
    <w:rsid w:val="00782A98"/>
    <w:rsid w:val="00787126"/>
    <w:rsid w:val="00791155"/>
    <w:rsid w:val="007B6C2C"/>
    <w:rsid w:val="007F0E83"/>
    <w:rsid w:val="00810D9D"/>
    <w:rsid w:val="008459CA"/>
    <w:rsid w:val="008A6D13"/>
    <w:rsid w:val="008C5C87"/>
    <w:rsid w:val="009068E3"/>
    <w:rsid w:val="00960B9A"/>
    <w:rsid w:val="0097091D"/>
    <w:rsid w:val="00972504"/>
    <w:rsid w:val="00980898"/>
    <w:rsid w:val="009848EA"/>
    <w:rsid w:val="00987AA1"/>
    <w:rsid w:val="009B766D"/>
    <w:rsid w:val="009D4E58"/>
    <w:rsid w:val="009D6BE3"/>
    <w:rsid w:val="009D7A61"/>
    <w:rsid w:val="00A27B94"/>
    <w:rsid w:val="00A44A47"/>
    <w:rsid w:val="00A556BB"/>
    <w:rsid w:val="00A94496"/>
    <w:rsid w:val="00B269A5"/>
    <w:rsid w:val="00B739B0"/>
    <w:rsid w:val="00B82164"/>
    <w:rsid w:val="00B87DD1"/>
    <w:rsid w:val="00B921F9"/>
    <w:rsid w:val="00C116A9"/>
    <w:rsid w:val="00C14E0F"/>
    <w:rsid w:val="00C334BC"/>
    <w:rsid w:val="00C41C67"/>
    <w:rsid w:val="00C4667D"/>
    <w:rsid w:val="00CA79A2"/>
    <w:rsid w:val="00CB25F4"/>
    <w:rsid w:val="00CD1262"/>
    <w:rsid w:val="00D47A3B"/>
    <w:rsid w:val="00DA5F89"/>
    <w:rsid w:val="00DD5D07"/>
    <w:rsid w:val="00DE467D"/>
    <w:rsid w:val="00E0492C"/>
    <w:rsid w:val="00E11F10"/>
    <w:rsid w:val="00E7323A"/>
    <w:rsid w:val="00E8069F"/>
    <w:rsid w:val="00E8152B"/>
    <w:rsid w:val="00E90414"/>
    <w:rsid w:val="00E96191"/>
    <w:rsid w:val="00EA299B"/>
    <w:rsid w:val="00EE5A0C"/>
    <w:rsid w:val="00F010EB"/>
    <w:rsid w:val="00F04804"/>
    <w:rsid w:val="00F45BCE"/>
    <w:rsid w:val="00F8491A"/>
    <w:rsid w:val="00FA4442"/>
    <w:rsid w:val="00FA7558"/>
    <w:rsid w:val="00FC1A3B"/>
    <w:rsid w:val="00FC3D9A"/>
    <w:rsid w:val="00FF1598"/>
    <w:rsid w:val="00F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oNotEmbedSmartTags/>
  <w:decimalSymbol w:val="."/>
  <w:listSeparator w:val=","/>
  <w14:docId w14:val="231E881A"/>
  <w15:chartTrackingRefBased/>
  <w15:docId w15:val="{1E54A84D-9610-4D8A-A724-FE8088DB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E9619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locked/>
    <w:rsid w:val="00E9619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pPr>
      <w:tabs>
        <w:tab w:val="right" w:pos="9632"/>
      </w:tabs>
    </w:pPr>
    <w:rPr>
      <w:rFonts w:ascii="Helvetica" w:eastAsia="ヒラギノ角ゴ Pro W3" w:hAnsi="Helvetica"/>
      <w:color w:val="000000"/>
      <w:lang w:val="en-US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FreeForm">
    <w:name w:val="Free Form"/>
    <w:rPr>
      <w:rFonts w:ascii="Helvetica" w:eastAsia="ヒラギノ角ゴ Pro W3" w:hAnsi="Helvetica"/>
      <w:color w:val="000000"/>
      <w:sz w:val="24"/>
      <w:lang w:val="en-US"/>
    </w:rPr>
  </w:style>
  <w:style w:type="paragraph" w:styleId="Header">
    <w:name w:val="header"/>
    <w:basedOn w:val="Normal"/>
    <w:link w:val="HeaderChar"/>
    <w:locked/>
    <w:rsid w:val="00CA79A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locked/>
    <w:rsid w:val="00CA79A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table" w:styleId="TableGrid">
    <w:name w:val="Table Grid"/>
    <w:basedOn w:val="TableNormal"/>
    <w:uiPriority w:val="59"/>
    <w:locked/>
    <w:rsid w:val="001B63CE"/>
    <w:rPr>
      <w:rFonts w:ascii="Calibri" w:eastAsia="Calibri" w:hAnsi="Calibri"/>
      <w:sz w:val="24"/>
      <w:szCs w:val="24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locked/>
    <w:rsid w:val="005F51F6"/>
  </w:style>
  <w:style w:type="paragraph" w:customStyle="1" w:styleId="Default">
    <w:name w:val="Default"/>
    <w:rsid w:val="005F51F6"/>
    <w:rPr>
      <w:rFonts w:ascii="Arial" w:hAnsi="Arial"/>
      <w:color w:val="000000"/>
      <w:sz w:val="24"/>
      <w:lang w:val="en-US" w:eastAsia="en-US"/>
    </w:rPr>
  </w:style>
  <w:style w:type="paragraph" w:styleId="BalloonText">
    <w:name w:val="Balloon Text"/>
    <w:basedOn w:val="Normal"/>
    <w:link w:val="BalloonTextChar"/>
    <w:locked/>
    <w:rsid w:val="0097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2504"/>
    <w:rPr>
      <w:rFonts w:ascii="Tahoma" w:eastAsia="ヒラギノ角ゴ Pro W3" w:hAnsi="Tahoma" w:cs="Tahoma"/>
      <w:color w:val="000000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rsid w:val="005B4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370A"/>
    <w:pPr>
      <w:ind w:left="720"/>
    </w:pPr>
  </w:style>
  <w:style w:type="table" w:customStyle="1" w:styleId="TableGrid2">
    <w:name w:val="Table Grid2"/>
    <w:basedOn w:val="TableNormal"/>
    <w:next w:val="TableGrid"/>
    <w:rsid w:val="00787126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uiPriority w:val="9"/>
    <w:qFormat/>
    <w:rsid w:val="00E8069F"/>
    <w:pPr>
      <w:numPr>
        <w:numId w:val="14"/>
      </w:numPr>
      <w:spacing w:after="60"/>
    </w:pPr>
    <w:rPr>
      <w:rFonts w:ascii="Arial" w:hAnsi="Arial"/>
      <w:sz w:val="22"/>
      <w:szCs w:val="22"/>
      <w:lang w:val="en-US" w:eastAsia="en-US"/>
    </w:rPr>
  </w:style>
  <w:style w:type="character" w:customStyle="1" w:styleId="Heading2Char">
    <w:name w:val="Heading 2 Char"/>
    <w:link w:val="Heading2"/>
    <w:rsid w:val="00E96191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96191"/>
    <w:rPr>
      <w:rFonts w:ascii="Arial" w:hAnsi="Arial" w:cs="Arial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3D726DF92C442B8E4D2CEED666C9A" ma:contentTypeVersion="0" ma:contentTypeDescription="Create a new document." ma:contentTypeScope="" ma:versionID="13fb3c76de65c935771615b56e8a32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F7C29E-108F-4913-9FBD-DF7BB7125ED2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1F70865-ED87-4801-8036-8B4C7578F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DA164B-099C-4EDA-A30C-353BD7A344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College Scotland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Taylor</dc:creator>
  <cp:keywords/>
  <cp:lastModifiedBy>Mark Gillan</cp:lastModifiedBy>
  <cp:revision>3</cp:revision>
  <cp:lastPrinted>2014-08-26T13:16:00Z</cp:lastPrinted>
  <dcterms:created xsi:type="dcterms:W3CDTF">2018-11-02T18:15:00Z</dcterms:created>
  <dcterms:modified xsi:type="dcterms:W3CDTF">2018-11-02T20:11:00Z</dcterms:modified>
</cp:coreProperties>
</file>