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8E9E9" w14:textId="2F434A76" w:rsidR="00E96191" w:rsidRDefault="00B17C87" w:rsidP="009C23A2">
      <w:pPr>
        <w:spacing w:before="100" w:after="100" w:line="240" w:lineRule="auto"/>
        <w:ind w:left="720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b/>
          <w:sz w:val="24"/>
          <w:lang w:eastAsia="en-GB"/>
        </w:rPr>
        <w:t xml:space="preserve">Task 2: </w:t>
      </w:r>
      <w:r w:rsidR="00E96191" w:rsidRPr="00FF3526">
        <w:rPr>
          <w:rFonts w:ascii="Arial" w:hAnsi="Arial" w:cs="Arial"/>
          <w:b/>
          <w:sz w:val="24"/>
          <w:lang w:eastAsia="en-GB"/>
        </w:rPr>
        <w:t>Evaluate</w:t>
      </w:r>
      <w:r w:rsidR="00E96191" w:rsidRPr="00FF3526">
        <w:rPr>
          <w:rFonts w:ascii="Arial" w:hAnsi="Arial" w:cs="Arial"/>
          <w:sz w:val="24"/>
          <w:lang w:eastAsia="en-GB"/>
        </w:rPr>
        <w:t xml:space="preserve"> for suitability and reliability the information found in </w:t>
      </w:r>
      <w:r w:rsidR="004021A5">
        <w:rPr>
          <w:rFonts w:ascii="Arial" w:hAnsi="Arial" w:cs="Arial"/>
          <w:sz w:val="24"/>
          <w:lang w:eastAsia="en-GB"/>
        </w:rPr>
        <w:t>2 of your searches</w:t>
      </w:r>
      <w:r w:rsidR="00D36280">
        <w:rPr>
          <w:rFonts w:ascii="Arial" w:hAnsi="Arial" w:cs="Arial"/>
          <w:sz w:val="24"/>
          <w:lang w:eastAsia="en-GB"/>
        </w:rPr>
        <w:t xml:space="preserve"> – Evaluate </w:t>
      </w:r>
      <w:r w:rsidR="00D36280" w:rsidRPr="00B17C87">
        <w:rPr>
          <w:rFonts w:ascii="Arial" w:hAnsi="Arial" w:cs="Arial"/>
          <w:b/>
          <w:sz w:val="32"/>
          <w:szCs w:val="32"/>
          <w:lang w:eastAsia="en-GB"/>
        </w:rPr>
        <w:t>TWO</w:t>
      </w:r>
      <w:r w:rsidR="00D36280" w:rsidRPr="00B17C87">
        <w:rPr>
          <w:rFonts w:ascii="Arial" w:hAnsi="Arial" w:cs="Arial"/>
          <w:sz w:val="32"/>
          <w:szCs w:val="32"/>
          <w:lang w:eastAsia="en-GB"/>
        </w:rPr>
        <w:t xml:space="preserve"> </w:t>
      </w:r>
      <w:r w:rsidR="00D36280">
        <w:rPr>
          <w:rFonts w:ascii="Arial" w:hAnsi="Arial" w:cs="Arial"/>
          <w:sz w:val="24"/>
          <w:lang w:eastAsia="en-GB"/>
        </w:rPr>
        <w:t>websites</w:t>
      </w:r>
      <w:r w:rsidR="00E96191" w:rsidRPr="00FF3526">
        <w:rPr>
          <w:rFonts w:ascii="Arial" w:hAnsi="Arial" w:cs="Arial"/>
          <w:sz w:val="24"/>
          <w:lang w:eastAsia="en-GB"/>
        </w:rPr>
        <w:t>:</w:t>
      </w:r>
    </w:p>
    <w:p w14:paraId="136263DE" w14:textId="203CA84F" w:rsidR="004021A5" w:rsidRPr="00484CD3" w:rsidRDefault="004021A5" w:rsidP="00484CD3">
      <w:pPr>
        <w:spacing w:before="100" w:after="100" w:line="240" w:lineRule="auto"/>
        <w:ind w:left="3600" w:firstLine="720"/>
        <w:rPr>
          <w:rFonts w:ascii="Arial Black" w:hAnsi="Arial Black" w:cs="Arial"/>
          <w:sz w:val="24"/>
          <w:u w:val="single"/>
          <w:lang w:eastAsia="en-GB"/>
        </w:rPr>
      </w:pPr>
      <w:r w:rsidRPr="00B17C87">
        <w:rPr>
          <w:rFonts w:ascii="Arial Black" w:hAnsi="Arial Black" w:cs="Arial"/>
          <w:b/>
          <w:sz w:val="24"/>
          <w:highlight w:val="yellow"/>
          <w:u w:val="single"/>
          <w:lang w:eastAsia="en-GB"/>
        </w:rPr>
        <w:t xml:space="preserve">Website </w:t>
      </w:r>
      <w:r w:rsidRPr="00B17C87">
        <w:rPr>
          <w:rFonts w:ascii="Arial Black" w:hAnsi="Arial Black" w:cs="Arial"/>
          <w:b/>
          <w:sz w:val="36"/>
          <w:szCs w:val="36"/>
          <w:highlight w:val="yellow"/>
          <w:u w:val="single"/>
          <w:lang w:eastAsia="en-GB"/>
        </w:rPr>
        <w:t>1</w:t>
      </w:r>
      <w:r w:rsidR="00484CD3" w:rsidRPr="00B17C87">
        <w:rPr>
          <w:rFonts w:ascii="Arial Black" w:hAnsi="Arial Black" w:cs="Arial"/>
          <w:b/>
          <w:sz w:val="24"/>
          <w:highlight w:val="yellow"/>
          <w:u w:val="single"/>
          <w:lang w:eastAsia="en-GB"/>
        </w:rPr>
        <w:t xml:space="preserve"> of </w:t>
      </w:r>
      <w:r w:rsidR="00484CD3" w:rsidRPr="00B17C87">
        <w:rPr>
          <w:rFonts w:ascii="Arial Black" w:hAnsi="Arial Black" w:cs="Arial"/>
          <w:b/>
          <w:sz w:val="36"/>
          <w:szCs w:val="36"/>
          <w:highlight w:val="yellow"/>
          <w:u w:val="single"/>
          <w:lang w:eastAsia="en-GB"/>
        </w:rPr>
        <w:t>2</w:t>
      </w:r>
      <w:r w:rsidR="00B17C87">
        <w:rPr>
          <w:rFonts w:ascii="Arial Black" w:hAnsi="Arial Black" w:cs="Arial"/>
          <w:b/>
          <w:sz w:val="36"/>
          <w:szCs w:val="36"/>
          <w:u w:val="single"/>
          <w:lang w:eastAsia="en-GB"/>
        </w:rPr>
        <w:t xml:space="preserve"> (TWO)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0"/>
      </w:tblGrid>
      <w:tr w:rsidR="00E96191" w:rsidRPr="00FF3526" w14:paraId="5AF48A66" w14:textId="77777777" w:rsidTr="00B17C87">
        <w:trPr>
          <w:trHeight w:val="11388"/>
        </w:trPr>
        <w:tc>
          <w:tcPr>
            <w:tcW w:w="8290" w:type="dxa"/>
          </w:tcPr>
          <w:p w14:paraId="409DF56B" w14:textId="674FE689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Website Name:</w:t>
            </w:r>
            <w:r w:rsidR="00484CD3">
              <w:rPr>
                <w:rFonts w:ascii="Arial" w:hAnsi="Arial" w:cs="Arial"/>
                <w:sz w:val="24"/>
                <w:lang w:eastAsia="en-GB"/>
              </w:rPr>
              <w:t xml:space="preserve"> </w:t>
            </w:r>
          </w:p>
          <w:p w14:paraId="06DCE570" w14:textId="7F4BF201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Website Address:</w:t>
            </w:r>
            <w:r w:rsidR="00484CD3">
              <w:rPr>
                <w:rFonts w:ascii="Arial" w:hAnsi="Arial" w:cs="Arial"/>
                <w:sz w:val="24"/>
                <w:lang w:eastAsia="en-GB"/>
              </w:rPr>
              <w:t xml:space="preserve"> </w:t>
            </w:r>
          </w:p>
          <w:p w14:paraId="635AABD0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287E3842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Currency – how current is the information</w:t>
            </w:r>
            <w:r w:rsidR="00D36280">
              <w:rPr>
                <w:rFonts w:ascii="Arial" w:hAnsi="Arial" w:cs="Arial"/>
                <w:sz w:val="24"/>
                <w:lang w:eastAsia="en-GB"/>
              </w:rPr>
              <w:t xml:space="preserve"> and how do you know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?</w:t>
            </w:r>
          </w:p>
          <w:p w14:paraId="0D4112D2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147BC9C6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6BF86F58" w14:textId="6FDEDF10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Reliability – describe why the information is reliable</w:t>
            </w:r>
            <w:r w:rsidR="00D36280">
              <w:rPr>
                <w:rFonts w:ascii="Arial" w:hAnsi="Arial" w:cs="Arial"/>
                <w:sz w:val="24"/>
                <w:lang w:eastAsia="en-GB"/>
              </w:rPr>
              <w:t xml:space="preserve"> or not</w:t>
            </w:r>
            <w:r w:rsidR="009662CF">
              <w:rPr>
                <w:rFonts w:ascii="Arial" w:hAnsi="Arial" w:cs="Arial"/>
                <w:sz w:val="24"/>
                <w:lang w:eastAsia="en-GB"/>
              </w:rPr>
              <w:t xml:space="preserve"> reliable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:</w:t>
            </w:r>
          </w:p>
          <w:p w14:paraId="34D46893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53BC8E91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03B62F3D" w14:textId="120CB696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Level of difficulty – </w:t>
            </w:r>
            <w:r w:rsidR="00484CD3">
              <w:rPr>
                <w:rFonts w:ascii="Arial" w:hAnsi="Arial" w:cs="Arial"/>
                <w:sz w:val="24"/>
                <w:lang w:eastAsia="en-GB"/>
              </w:rPr>
              <w:t xml:space="preserve">explain 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eas</w:t>
            </w:r>
            <w:r w:rsidR="00484CD3">
              <w:rPr>
                <w:rFonts w:ascii="Arial" w:hAnsi="Arial" w:cs="Arial"/>
                <w:sz w:val="24"/>
                <w:lang w:eastAsia="en-GB"/>
              </w:rPr>
              <w:t>e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</w:t>
            </w:r>
            <w:r w:rsidR="00484CD3">
              <w:rPr>
                <w:rFonts w:ascii="Arial" w:hAnsi="Arial" w:cs="Arial"/>
                <w:sz w:val="24"/>
                <w:lang w:eastAsia="en-GB"/>
              </w:rPr>
              <w:t>/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difficult</w:t>
            </w:r>
            <w:r w:rsidR="00484CD3">
              <w:rPr>
                <w:rFonts w:ascii="Arial" w:hAnsi="Arial" w:cs="Arial"/>
                <w:sz w:val="24"/>
                <w:lang w:eastAsia="en-GB"/>
              </w:rPr>
              <w:t>y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navigating, reading, using?</w:t>
            </w:r>
          </w:p>
          <w:p w14:paraId="7F3EF379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4486ECF4" w14:textId="1B0CAF51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Bias – </w:t>
            </w:r>
            <w:r w:rsidR="00D36280" w:rsidRPr="00FF3526">
              <w:rPr>
                <w:rFonts w:ascii="Arial" w:hAnsi="Arial" w:cs="Arial"/>
                <w:sz w:val="24"/>
                <w:lang w:eastAsia="en-GB"/>
              </w:rPr>
              <w:t xml:space="preserve">is </w:t>
            </w:r>
            <w:r w:rsidR="00D36280">
              <w:rPr>
                <w:rFonts w:ascii="Arial" w:hAnsi="Arial" w:cs="Arial"/>
                <w:sz w:val="24"/>
                <w:lang w:eastAsia="en-GB"/>
              </w:rPr>
              <w:t>the information</w:t>
            </w:r>
            <w:r w:rsidR="00D36280" w:rsidRPr="00FF3526">
              <w:rPr>
                <w:rFonts w:ascii="Arial" w:hAnsi="Arial" w:cs="Arial"/>
                <w:sz w:val="24"/>
                <w:lang w:eastAsia="en-GB"/>
              </w:rPr>
              <w:t xml:space="preserve"> balance</w:t>
            </w:r>
            <w:r w:rsidR="00D36280">
              <w:rPr>
                <w:rFonts w:ascii="Arial" w:hAnsi="Arial" w:cs="Arial"/>
                <w:sz w:val="24"/>
                <w:lang w:eastAsia="en-GB"/>
              </w:rPr>
              <w:t>d</w:t>
            </w:r>
            <w:r w:rsidR="00D36280" w:rsidRPr="00FF3526">
              <w:rPr>
                <w:rFonts w:ascii="Arial" w:hAnsi="Arial" w:cs="Arial"/>
                <w:sz w:val="24"/>
                <w:lang w:eastAsia="en-GB"/>
              </w:rPr>
              <w:t xml:space="preserve"> or is it biased in any direction</w:t>
            </w:r>
            <w:r w:rsidR="00D36280">
              <w:rPr>
                <w:rFonts w:ascii="Arial" w:hAnsi="Arial" w:cs="Arial"/>
                <w:sz w:val="24"/>
                <w:lang w:eastAsia="en-GB"/>
              </w:rPr>
              <w:t>?</w:t>
            </w:r>
            <w:r w:rsidR="00D36280">
              <w:rPr>
                <w:rFonts w:ascii="Arial" w:hAnsi="Arial" w:cs="Arial"/>
                <w:sz w:val="24"/>
                <w:lang w:eastAsia="en-GB"/>
              </w:rPr>
              <w:br/>
              <w:t>(provide an explanation as to the reasons</w:t>
            </w:r>
            <w:r w:rsidR="009662CF">
              <w:rPr>
                <w:rFonts w:ascii="Arial" w:hAnsi="Arial" w:cs="Arial"/>
                <w:sz w:val="24"/>
                <w:lang w:eastAsia="en-GB"/>
              </w:rPr>
              <w:t xml:space="preserve"> for your choice</w:t>
            </w:r>
            <w:r w:rsidR="00D36280">
              <w:rPr>
                <w:rFonts w:ascii="Arial" w:hAnsi="Arial" w:cs="Arial"/>
                <w:sz w:val="24"/>
                <w:lang w:eastAsia="en-GB"/>
              </w:rPr>
              <w:t>)</w:t>
            </w:r>
          </w:p>
          <w:p w14:paraId="073D20B7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4F1CB850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1BD7B8DF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Relevance – is the information found on this website relevant to your search requirements and how much information is relevant to your search?</w:t>
            </w:r>
          </w:p>
          <w:p w14:paraId="3DDBF464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3A3B6EB4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1512C915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Appropriateness of format – did you need any plug-ins or special software? Was </w:t>
            </w:r>
            <w:r w:rsidR="00D36280">
              <w:rPr>
                <w:rFonts w:ascii="Arial" w:hAnsi="Arial" w:cs="Arial"/>
                <w:sz w:val="24"/>
                <w:lang w:eastAsia="en-GB"/>
              </w:rPr>
              <w:t>information contained within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video, text, various media and </w:t>
            </w:r>
            <w:r w:rsidR="00D36280">
              <w:rPr>
                <w:rFonts w:ascii="Arial" w:hAnsi="Arial" w:cs="Arial"/>
                <w:sz w:val="24"/>
                <w:lang w:eastAsia="en-GB"/>
              </w:rPr>
              <w:t xml:space="preserve">is the format 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good / bad / indifferent in respect of your search?</w:t>
            </w:r>
          </w:p>
          <w:p w14:paraId="0CB8EE5E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2D9D476B" w14:textId="77777777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05C9A15A" w14:textId="30C1D077" w:rsidR="00E96191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Would you use this website again? Can you rely upon the information from this website? Describe your overall thoughts related to this website.</w:t>
            </w:r>
          </w:p>
          <w:p w14:paraId="16672167" w14:textId="0D791A6D" w:rsidR="00CB361A" w:rsidRDefault="00CB361A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9F78F4D" w14:textId="77777777" w:rsidR="00CB361A" w:rsidRPr="00FF3526" w:rsidRDefault="00CB361A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17A61EB3" w14:textId="294176A8" w:rsidR="004021A5" w:rsidRPr="00CB361A" w:rsidRDefault="00CB361A" w:rsidP="00CB361A">
            <w:pPr>
              <w:spacing w:before="100" w:after="100" w:line="240" w:lineRule="auto"/>
              <w:ind w:left="720"/>
              <w:rPr>
                <w:rFonts w:ascii="Arial" w:hAnsi="Arial" w:cs="Arial"/>
                <w:b/>
                <w:bCs/>
                <w:sz w:val="24"/>
                <w:lang w:eastAsia="en-GB"/>
              </w:rPr>
            </w:pPr>
            <w:r w:rsidRPr="00B17C87">
              <w:rPr>
                <w:rFonts w:ascii="Arial" w:hAnsi="Arial" w:cs="Arial"/>
                <w:b/>
                <w:bCs/>
                <w:color w:val="FF0000"/>
                <w:sz w:val="24"/>
                <w:highlight w:val="yellow"/>
                <w:lang w:eastAsia="en-GB"/>
              </w:rPr>
              <w:t>IMPORTANT</w:t>
            </w:r>
            <w:r>
              <w:rPr>
                <w:rFonts w:ascii="Arial" w:hAnsi="Arial" w:cs="Arial"/>
                <w:b/>
                <w:bCs/>
                <w:sz w:val="24"/>
                <w:highlight w:val="yellow"/>
                <w:lang w:eastAsia="en-GB"/>
              </w:rPr>
              <w:t xml:space="preserve">: </w:t>
            </w:r>
            <w:r w:rsidRPr="00B17C87">
              <w:rPr>
                <w:rFonts w:ascii="Arial" w:hAnsi="Arial" w:cs="Arial"/>
                <w:b/>
                <w:bCs/>
                <w:sz w:val="24"/>
                <w:highlight w:val="yellow"/>
                <w:lang w:eastAsia="en-GB"/>
              </w:rPr>
              <w:t>Website 2 evaluation on next page – continued …</w:t>
            </w:r>
          </w:p>
        </w:tc>
      </w:tr>
    </w:tbl>
    <w:p w14:paraId="0CD70589" w14:textId="77777777" w:rsidR="004021A5" w:rsidRDefault="004021A5" w:rsidP="00E96191">
      <w:pPr>
        <w:spacing w:before="100" w:after="100" w:line="240" w:lineRule="auto"/>
        <w:ind w:left="720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br w:type="page"/>
      </w:r>
    </w:p>
    <w:p w14:paraId="2FFC2306" w14:textId="426B3600" w:rsidR="00E96191" w:rsidRPr="00484CD3" w:rsidRDefault="00E96191" w:rsidP="00484CD3">
      <w:pPr>
        <w:spacing w:before="100" w:after="100" w:line="240" w:lineRule="auto"/>
        <w:ind w:left="3600" w:firstLine="720"/>
        <w:rPr>
          <w:rFonts w:ascii="Arial Black" w:hAnsi="Arial Black" w:cs="Arial"/>
          <w:b/>
          <w:sz w:val="24"/>
          <w:u w:val="single"/>
          <w:lang w:eastAsia="en-GB"/>
        </w:rPr>
      </w:pPr>
      <w:r w:rsidRPr="00B17C87">
        <w:rPr>
          <w:rFonts w:ascii="Arial Black" w:hAnsi="Arial Black" w:cs="Arial"/>
          <w:b/>
          <w:sz w:val="24"/>
          <w:highlight w:val="yellow"/>
          <w:u w:val="single"/>
          <w:lang w:eastAsia="en-GB"/>
        </w:rPr>
        <w:t>Website 2</w:t>
      </w:r>
      <w:r w:rsidR="00484CD3" w:rsidRPr="00B17C87">
        <w:rPr>
          <w:rFonts w:ascii="Arial Black" w:hAnsi="Arial Black" w:cs="Arial"/>
          <w:b/>
          <w:sz w:val="24"/>
          <w:highlight w:val="yellow"/>
          <w:u w:val="single"/>
          <w:lang w:eastAsia="en-GB"/>
        </w:rPr>
        <w:t xml:space="preserve"> of 2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0"/>
      </w:tblGrid>
      <w:tr w:rsidR="00E96191" w:rsidRPr="00FF3526" w14:paraId="32CCB297" w14:textId="77777777" w:rsidTr="00075346">
        <w:tc>
          <w:tcPr>
            <w:tcW w:w="11208" w:type="dxa"/>
          </w:tcPr>
          <w:p w14:paraId="76D8773E" w14:textId="1F900135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Website Name:</w:t>
            </w:r>
            <w:r w:rsidR="00484CD3">
              <w:rPr>
                <w:rFonts w:ascii="Arial" w:hAnsi="Arial" w:cs="Arial"/>
                <w:sz w:val="24"/>
                <w:lang w:eastAsia="en-GB"/>
              </w:rPr>
              <w:t xml:space="preserve"> </w:t>
            </w:r>
          </w:p>
          <w:p w14:paraId="69636C19" w14:textId="728B1702" w:rsidR="00E96191" w:rsidRPr="00FF3526" w:rsidRDefault="00E96191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Website Address:</w:t>
            </w:r>
            <w:r w:rsidR="00484CD3">
              <w:rPr>
                <w:rFonts w:ascii="Arial" w:hAnsi="Arial" w:cs="Arial"/>
                <w:sz w:val="24"/>
                <w:lang w:eastAsia="en-GB"/>
              </w:rPr>
              <w:t xml:space="preserve"> </w:t>
            </w:r>
          </w:p>
          <w:p w14:paraId="2636EE8C" w14:textId="77777777" w:rsidR="00D36280" w:rsidRPr="00FF3526" w:rsidRDefault="00D36280" w:rsidP="00D36280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5FE25757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Currency – how current is the information</w:t>
            </w:r>
            <w:r>
              <w:rPr>
                <w:rFonts w:ascii="Arial" w:hAnsi="Arial" w:cs="Arial"/>
                <w:sz w:val="24"/>
                <w:lang w:eastAsia="en-GB"/>
              </w:rPr>
              <w:t xml:space="preserve"> and how do you know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?</w:t>
            </w:r>
          </w:p>
          <w:p w14:paraId="093D97A0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1AEE81A3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4AEFF9A5" w14:textId="1C833041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Reliability – describe why the information is reliable</w:t>
            </w:r>
            <w:r>
              <w:rPr>
                <w:rFonts w:ascii="Arial" w:hAnsi="Arial" w:cs="Arial"/>
                <w:sz w:val="24"/>
                <w:lang w:eastAsia="en-GB"/>
              </w:rPr>
              <w:t xml:space="preserve"> or not</w:t>
            </w:r>
            <w:r w:rsidR="009662CF">
              <w:rPr>
                <w:rFonts w:ascii="Arial" w:hAnsi="Arial" w:cs="Arial"/>
                <w:sz w:val="24"/>
                <w:lang w:eastAsia="en-GB"/>
              </w:rPr>
              <w:t xml:space="preserve"> reliable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:</w:t>
            </w:r>
          </w:p>
          <w:p w14:paraId="734907F4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53C313C0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DD98D2E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Level of difficulty – </w:t>
            </w:r>
            <w:r>
              <w:rPr>
                <w:rFonts w:ascii="Arial" w:hAnsi="Arial" w:cs="Arial"/>
                <w:sz w:val="24"/>
                <w:lang w:eastAsia="en-GB"/>
              </w:rPr>
              <w:t xml:space="preserve">explain 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eas</w:t>
            </w:r>
            <w:r>
              <w:rPr>
                <w:rFonts w:ascii="Arial" w:hAnsi="Arial" w:cs="Arial"/>
                <w:sz w:val="24"/>
                <w:lang w:eastAsia="en-GB"/>
              </w:rPr>
              <w:t>e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4"/>
                <w:lang w:eastAsia="en-GB"/>
              </w:rPr>
              <w:t>/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difficult</w:t>
            </w:r>
            <w:r>
              <w:rPr>
                <w:rFonts w:ascii="Arial" w:hAnsi="Arial" w:cs="Arial"/>
                <w:sz w:val="24"/>
                <w:lang w:eastAsia="en-GB"/>
              </w:rPr>
              <w:t>y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navigating, reading, using?</w:t>
            </w:r>
          </w:p>
          <w:p w14:paraId="1E0A1526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03DA1AF7" w14:textId="50AE737E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Bias – is </w:t>
            </w:r>
            <w:r>
              <w:rPr>
                <w:rFonts w:ascii="Arial" w:hAnsi="Arial" w:cs="Arial"/>
                <w:sz w:val="24"/>
                <w:lang w:eastAsia="en-GB"/>
              </w:rPr>
              <w:t>the information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balance</w:t>
            </w:r>
            <w:r>
              <w:rPr>
                <w:rFonts w:ascii="Arial" w:hAnsi="Arial" w:cs="Arial"/>
                <w:sz w:val="24"/>
                <w:lang w:eastAsia="en-GB"/>
              </w:rPr>
              <w:t>d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or is it biased in any direction</w:t>
            </w:r>
            <w:r>
              <w:rPr>
                <w:rFonts w:ascii="Arial" w:hAnsi="Arial" w:cs="Arial"/>
                <w:sz w:val="24"/>
                <w:lang w:eastAsia="en-GB"/>
              </w:rPr>
              <w:t>?</w:t>
            </w:r>
            <w:r>
              <w:rPr>
                <w:rFonts w:ascii="Arial" w:hAnsi="Arial" w:cs="Arial"/>
                <w:sz w:val="24"/>
                <w:lang w:eastAsia="en-GB"/>
              </w:rPr>
              <w:br/>
              <w:t>(provide an explanation as to the reasons</w:t>
            </w:r>
            <w:r w:rsidR="009662CF">
              <w:rPr>
                <w:rFonts w:ascii="Arial" w:hAnsi="Arial" w:cs="Arial"/>
                <w:sz w:val="24"/>
                <w:lang w:eastAsia="en-GB"/>
              </w:rPr>
              <w:t xml:space="preserve"> for your choice</w:t>
            </w:r>
            <w:r>
              <w:rPr>
                <w:rFonts w:ascii="Arial" w:hAnsi="Arial" w:cs="Arial"/>
                <w:sz w:val="24"/>
                <w:lang w:eastAsia="en-GB"/>
              </w:rPr>
              <w:t>)</w:t>
            </w:r>
          </w:p>
          <w:p w14:paraId="61492622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4E48CD3A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59F612F8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Relevance – is the information found on this website relevant to your search requirements and how much information is relevant to your search?</w:t>
            </w:r>
          </w:p>
          <w:p w14:paraId="50429952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2600C7D7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06FF4FE9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Appropriateness of format – did you need any plug-ins or special software? Was </w:t>
            </w:r>
            <w:r>
              <w:rPr>
                <w:rFonts w:ascii="Arial" w:hAnsi="Arial" w:cs="Arial"/>
                <w:sz w:val="24"/>
                <w:lang w:eastAsia="en-GB"/>
              </w:rPr>
              <w:t>information contained within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 xml:space="preserve"> video, text, various media and </w:t>
            </w:r>
            <w:r>
              <w:rPr>
                <w:rFonts w:ascii="Arial" w:hAnsi="Arial" w:cs="Arial"/>
                <w:sz w:val="24"/>
                <w:lang w:eastAsia="en-GB"/>
              </w:rPr>
              <w:t xml:space="preserve">is the format </w:t>
            </w:r>
            <w:r w:rsidRPr="00FF3526">
              <w:rPr>
                <w:rFonts w:ascii="Arial" w:hAnsi="Arial" w:cs="Arial"/>
                <w:sz w:val="24"/>
                <w:lang w:eastAsia="en-GB"/>
              </w:rPr>
              <w:t>good / bad / indifferent in respect of your search?</w:t>
            </w:r>
          </w:p>
          <w:p w14:paraId="0BA95818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AA537E7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2F5E990C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  <w:r w:rsidRPr="00FF3526">
              <w:rPr>
                <w:rFonts w:ascii="Arial" w:hAnsi="Arial" w:cs="Arial"/>
                <w:sz w:val="24"/>
                <w:lang w:eastAsia="en-GB"/>
              </w:rPr>
              <w:t>Would you use this website again? Can you rely upon the information from this website? Describe your overall thoughts related to this website.</w:t>
            </w:r>
          </w:p>
          <w:p w14:paraId="5B222C36" w14:textId="77777777" w:rsidR="00484CD3" w:rsidRPr="00FF3526" w:rsidRDefault="00484CD3" w:rsidP="00484CD3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7782930A" w14:textId="77777777" w:rsidR="004021A5" w:rsidRDefault="004021A5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  <w:p w14:paraId="3879C6CF" w14:textId="2C73F4C9" w:rsidR="00484CD3" w:rsidRPr="00FF3526" w:rsidRDefault="00484CD3" w:rsidP="00075346">
            <w:pPr>
              <w:spacing w:before="100" w:after="100"/>
              <w:rPr>
                <w:rFonts w:ascii="Arial" w:hAnsi="Arial" w:cs="Arial"/>
                <w:sz w:val="24"/>
                <w:lang w:eastAsia="en-GB"/>
              </w:rPr>
            </w:pPr>
          </w:p>
        </w:tc>
      </w:tr>
    </w:tbl>
    <w:p w14:paraId="71EC17F4" w14:textId="77777777" w:rsidR="00E96191" w:rsidRPr="00FF3526" w:rsidRDefault="00E96191" w:rsidP="00E96191">
      <w:pPr>
        <w:autoSpaceDE w:val="0"/>
        <w:autoSpaceDN w:val="0"/>
        <w:adjustRightInd w:val="0"/>
        <w:spacing w:before="100" w:after="100" w:line="240" w:lineRule="auto"/>
        <w:ind w:left="720"/>
        <w:rPr>
          <w:rFonts w:ascii="Arial" w:hAnsi="Arial" w:cs="Arial"/>
          <w:sz w:val="24"/>
          <w:lang w:eastAsia="en-GB"/>
        </w:rPr>
      </w:pPr>
    </w:p>
    <w:p w14:paraId="095FE853" w14:textId="77777777" w:rsidR="00E96191" w:rsidRPr="00FF3526" w:rsidRDefault="00E96191" w:rsidP="009C23A2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  <w:sz w:val="24"/>
          <w:lang w:eastAsia="en-GB"/>
        </w:rPr>
      </w:pPr>
    </w:p>
    <w:sectPr w:rsidR="00E96191" w:rsidRPr="00FF3526" w:rsidSect="004D3854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8833E" w14:textId="77777777" w:rsidR="004A397A" w:rsidRDefault="004A397A">
      <w:pPr>
        <w:spacing w:after="0" w:line="240" w:lineRule="auto"/>
      </w:pPr>
      <w:r>
        <w:separator/>
      </w:r>
    </w:p>
  </w:endnote>
  <w:endnote w:type="continuationSeparator" w:id="0">
    <w:p w14:paraId="7801BEF0" w14:textId="77777777" w:rsidR="004A397A" w:rsidRDefault="004A3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5602E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D679D4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9662CF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710C968D" w14:textId="77777777" w:rsidR="00306F1A" w:rsidRDefault="00306F1A">
    <w:pPr>
      <w:pStyle w:val="HeaderFooter"/>
      <w:rPr>
        <w:rFonts w:ascii="Calibri Italic" w:hAnsi="Calibri Italic"/>
      </w:rPr>
    </w:pPr>
  </w:p>
  <w:p w14:paraId="0AF88594" w14:textId="77777777" w:rsidR="00306F1A" w:rsidRDefault="00306F1A">
    <w:pPr>
      <w:pStyle w:val="HeaderFooter"/>
      <w:rPr>
        <w:rFonts w:ascii="Calibri Italic" w:hAnsi="Calibri Italic"/>
      </w:rPr>
    </w:pPr>
  </w:p>
  <w:p w14:paraId="7B293709" w14:textId="77777777" w:rsidR="00306F1A" w:rsidRDefault="00306F1A">
    <w:pPr>
      <w:pStyle w:val="HeaderFooter"/>
      <w:rPr>
        <w:rFonts w:ascii="Calibri Italic" w:hAnsi="Calibri Italic"/>
      </w:rPr>
    </w:pPr>
  </w:p>
  <w:p w14:paraId="77313DEA" w14:textId="77777777" w:rsidR="00306F1A" w:rsidRDefault="00306F1A">
    <w:pPr>
      <w:pStyle w:val="HeaderFooter"/>
      <w:rPr>
        <w:rFonts w:ascii="Calibri Italic" w:hAnsi="Calibri Italic"/>
      </w:rPr>
    </w:pPr>
  </w:p>
  <w:p w14:paraId="37213EB5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07538" w14:textId="77777777" w:rsidR="004A397A" w:rsidRDefault="004A397A">
      <w:pPr>
        <w:spacing w:after="0" w:line="240" w:lineRule="auto"/>
      </w:pPr>
      <w:r>
        <w:separator/>
      </w:r>
    </w:p>
  </w:footnote>
  <w:footnote w:type="continuationSeparator" w:id="0">
    <w:p w14:paraId="5D52DD4A" w14:textId="77777777" w:rsidR="004A397A" w:rsidRDefault="004A3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08CB7" w14:textId="77777777" w:rsidR="00415468" w:rsidRDefault="00415468">
    <w:pPr>
      <w:pStyle w:val="HeaderFooter"/>
      <w:rPr>
        <w:rFonts w:ascii="Calibri" w:hAnsi="Calibri"/>
      </w:rPr>
    </w:pPr>
  </w:p>
  <w:p w14:paraId="7E32EFAA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03214CE4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14EDE0" w14:textId="77777777" w:rsidR="00415468" w:rsidRDefault="00CB361A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7BB2D094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39F686FD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41A55EDE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366C0"/>
    <w:multiLevelType w:val="hybridMultilevel"/>
    <w:tmpl w:val="C4A0DB6A"/>
    <w:lvl w:ilvl="0" w:tplc="A310293E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9"/>
  </w:num>
  <w:num w:numId="8">
    <w:abstractNumId w:val="11"/>
  </w:num>
  <w:num w:numId="9">
    <w:abstractNumId w:val="13"/>
  </w:num>
  <w:num w:numId="10">
    <w:abstractNumId w:val="7"/>
  </w:num>
  <w:num w:numId="11">
    <w:abstractNumId w:val="17"/>
  </w:num>
  <w:num w:numId="12">
    <w:abstractNumId w:val="0"/>
  </w:num>
  <w:num w:numId="13">
    <w:abstractNumId w:val="15"/>
  </w:num>
  <w:num w:numId="14">
    <w:abstractNumId w:val="10"/>
  </w:num>
  <w:num w:numId="15">
    <w:abstractNumId w:val="12"/>
  </w:num>
  <w:num w:numId="16">
    <w:abstractNumId w:val="6"/>
  </w:num>
  <w:num w:numId="17">
    <w:abstractNumId w:val="1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C09C5"/>
    <w:rsid w:val="00075346"/>
    <w:rsid w:val="000C0668"/>
    <w:rsid w:val="000C4F33"/>
    <w:rsid w:val="00134339"/>
    <w:rsid w:val="001B63CE"/>
    <w:rsid w:val="00204603"/>
    <w:rsid w:val="002150EC"/>
    <w:rsid w:val="00222BB8"/>
    <w:rsid w:val="00247F28"/>
    <w:rsid w:val="0025322A"/>
    <w:rsid w:val="00266389"/>
    <w:rsid w:val="0027156F"/>
    <w:rsid w:val="002B00FF"/>
    <w:rsid w:val="002E633A"/>
    <w:rsid w:val="00306F1A"/>
    <w:rsid w:val="00320CD1"/>
    <w:rsid w:val="00361C79"/>
    <w:rsid w:val="0037370A"/>
    <w:rsid w:val="004021A5"/>
    <w:rsid w:val="00414456"/>
    <w:rsid w:val="00415468"/>
    <w:rsid w:val="004216E6"/>
    <w:rsid w:val="00431A02"/>
    <w:rsid w:val="00484CD3"/>
    <w:rsid w:val="004A397A"/>
    <w:rsid w:val="004B09F5"/>
    <w:rsid w:val="004B155C"/>
    <w:rsid w:val="004C66B2"/>
    <w:rsid w:val="004D3854"/>
    <w:rsid w:val="0051047C"/>
    <w:rsid w:val="00515FED"/>
    <w:rsid w:val="00540A30"/>
    <w:rsid w:val="00556837"/>
    <w:rsid w:val="00570E86"/>
    <w:rsid w:val="00595E84"/>
    <w:rsid w:val="005B4387"/>
    <w:rsid w:val="005D61BC"/>
    <w:rsid w:val="005E00BC"/>
    <w:rsid w:val="005E7A31"/>
    <w:rsid w:val="005F51F6"/>
    <w:rsid w:val="006576C7"/>
    <w:rsid w:val="0066238B"/>
    <w:rsid w:val="00691FDE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70DCA"/>
    <w:rsid w:val="00782A98"/>
    <w:rsid w:val="00787126"/>
    <w:rsid w:val="007B6C2C"/>
    <w:rsid w:val="007F0E83"/>
    <w:rsid w:val="00810D9D"/>
    <w:rsid w:val="008459CA"/>
    <w:rsid w:val="008A6D13"/>
    <w:rsid w:val="008C5C87"/>
    <w:rsid w:val="009068E3"/>
    <w:rsid w:val="00960B9A"/>
    <w:rsid w:val="009662CF"/>
    <w:rsid w:val="0097091D"/>
    <w:rsid w:val="00972504"/>
    <w:rsid w:val="00980898"/>
    <w:rsid w:val="009848EA"/>
    <w:rsid w:val="00987AA1"/>
    <w:rsid w:val="009B766D"/>
    <w:rsid w:val="009C23A2"/>
    <w:rsid w:val="009D7A61"/>
    <w:rsid w:val="00A44A47"/>
    <w:rsid w:val="00A556BB"/>
    <w:rsid w:val="00A94496"/>
    <w:rsid w:val="00B13E43"/>
    <w:rsid w:val="00B17C87"/>
    <w:rsid w:val="00B269A5"/>
    <w:rsid w:val="00B739B0"/>
    <w:rsid w:val="00B82164"/>
    <w:rsid w:val="00B87DD1"/>
    <w:rsid w:val="00B921F9"/>
    <w:rsid w:val="00C116A9"/>
    <w:rsid w:val="00C334BC"/>
    <w:rsid w:val="00C41C67"/>
    <w:rsid w:val="00C4667D"/>
    <w:rsid w:val="00CA79A2"/>
    <w:rsid w:val="00CB361A"/>
    <w:rsid w:val="00CD1262"/>
    <w:rsid w:val="00D36280"/>
    <w:rsid w:val="00D47A3B"/>
    <w:rsid w:val="00DA5F89"/>
    <w:rsid w:val="00DD5D07"/>
    <w:rsid w:val="00DE467D"/>
    <w:rsid w:val="00E0492C"/>
    <w:rsid w:val="00E11F10"/>
    <w:rsid w:val="00E7323A"/>
    <w:rsid w:val="00E8069F"/>
    <w:rsid w:val="00E8152B"/>
    <w:rsid w:val="00E90414"/>
    <w:rsid w:val="00E96191"/>
    <w:rsid w:val="00EA299B"/>
    <w:rsid w:val="00EE5A0C"/>
    <w:rsid w:val="00F04804"/>
    <w:rsid w:val="00F45BCE"/>
    <w:rsid w:val="00F8491A"/>
    <w:rsid w:val="00FA4442"/>
    <w:rsid w:val="00FA7558"/>
    <w:rsid w:val="00FC3D9A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039F5935"/>
  <w15:docId w15:val="{42D40CCB-EF61-4C86-8056-E7474586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30049F-26FE-42E8-8DFF-3A403236277E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362</Words>
  <Characters>1612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6</cp:revision>
  <cp:lastPrinted>2014-08-26T13:16:00Z</cp:lastPrinted>
  <dcterms:created xsi:type="dcterms:W3CDTF">2018-11-02T18:14:00Z</dcterms:created>
  <dcterms:modified xsi:type="dcterms:W3CDTF">2020-11-03T16:18:00Z</dcterms:modified>
</cp:coreProperties>
</file>