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C4D1F" w14:textId="77777777" w:rsidR="00E96191" w:rsidRPr="00FF3526" w:rsidRDefault="00E96191" w:rsidP="00E96191">
      <w:pPr>
        <w:autoSpaceDE w:val="0"/>
        <w:autoSpaceDN w:val="0"/>
        <w:adjustRightInd w:val="0"/>
        <w:spacing w:before="100" w:after="100" w:line="240" w:lineRule="auto"/>
        <w:ind w:left="720"/>
        <w:rPr>
          <w:rFonts w:ascii="Arial" w:hAnsi="Arial" w:cs="Arial"/>
          <w:sz w:val="24"/>
          <w:lang w:eastAsia="en-GB"/>
        </w:rPr>
      </w:pPr>
    </w:p>
    <w:p w14:paraId="543382B9" w14:textId="77777777" w:rsidR="00E7214F" w:rsidRDefault="00E96191" w:rsidP="0066076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b/>
          <w:sz w:val="24"/>
          <w:lang w:eastAsia="en-GB"/>
        </w:rPr>
        <w:t>Evaluate</w:t>
      </w:r>
      <w:r w:rsidRPr="00FF3526">
        <w:rPr>
          <w:rFonts w:ascii="Arial" w:hAnsi="Arial" w:cs="Arial"/>
          <w:sz w:val="24"/>
          <w:lang w:eastAsia="en-GB"/>
        </w:rPr>
        <w:t xml:space="preserve"> the search strategy in light of the information found. </w:t>
      </w:r>
    </w:p>
    <w:p w14:paraId="297762F9" w14:textId="64A6E635" w:rsidR="00E96191" w:rsidRPr="00FF3526" w:rsidRDefault="008459CA" w:rsidP="00E7214F">
      <w:pPr>
        <w:pStyle w:val="ListParagraph"/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 </w:t>
      </w:r>
      <w:r w:rsidR="002112EA">
        <w:rPr>
          <w:rFonts w:ascii="Arial" w:hAnsi="Arial" w:cs="Arial"/>
          <w:sz w:val="24"/>
          <w:lang w:eastAsia="en-GB"/>
        </w:rPr>
        <w:br/>
      </w:r>
      <w:bookmarkStart w:id="0" w:name="_GoBack"/>
      <w:bookmarkEnd w:id="0"/>
      <w:r w:rsidR="00E96191" w:rsidRPr="00FF3526">
        <w:rPr>
          <w:rFonts w:ascii="Arial" w:hAnsi="Arial" w:cs="Arial"/>
          <w:sz w:val="24"/>
          <w:lang w:eastAsia="en-GB"/>
        </w:rPr>
        <w:t>Did it produce information that matched the chosen criteria</w:t>
      </w:r>
      <w:r w:rsidR="002112EA">
        <w:rPr>
          <w:rFonts w:ascii="Arial" w:hAnsi="Arial" w:cs="Arial"/>
          <w:sz w:val="24"/>
          <w:lang w:eastAsia="en-GB"/>
        </w:rPr>
        <w:t>? (please explain)</w:t>
      </w:r>
      <w:r w:rsidR="002112EA">
        <w:rPr>
          <w:rFonts w:ascii="Arial" w:hAnsi="Arial" w:cs="Arial"/>
          <w:sz w:val="24"/>
          <w:lang w:eastAsia="en-GB"/>
        </w:rPr>
        <w:br/>
        <w:t>How</w:t>
      </w:r>
      <w:r w:rsidR="00E96191" w:rsidRPr="00FF3526">
        <w:rPr>
          <w:rFonts w:ascii="Arial" w:hAnsi="Arial" w:cs="Arial"/>
          <w:sz w:val="24"/>
          <w:lang w:eastAsia="en-GB"/>
        </w:rPr>
        <w:t xml:space="preserve"> effective</w:t>
      </w:r>
      <w:r w:rsidR="002112EA">
        <w:rPr>
          <w:rFonts w:ascii="Arial" w:hAnsi="Arial" w:cs="Arial"/>
          <w:sz w:val="24"/>
          <w:lang w:eastAsia="en-GB"/>
        </w:rPr>
        <w:t xml:space="preserve"> were the searches</w:t>
      </w:r>
      <w:r w:rsidR="00E96191" w:rsidRPr="00FF3526">
        <w:rPr>
          <w:rFonts w:ascii="Arial" w:hAnsi="Arial" w:cs="Arial"/>
          <w:sz w:val="24"/>
          <w:lang w:eastAsia="en-GB"/>
        </w:rPr>
        <w:t xml:space="preserve"> in terms of time</w:t>
      </w:r>
      <w:r w:rsidR="002112EA">
        <w:rPr>
          <w:rFonts w:ascii="Arial" w:hAnsi="Arial" w:cs="Arial"/>
          <w:sz w:val="24"/>
          <w:lang w:eastAsia="en-GB"/>
        </w:rPr>
        <w:t>?</w:t>
      </w:r>
      <w:r w:rsidR="002112EA">
        <w:rPr>
          <w:rFonts w:ascii="Arial" w:hAnsi="Arial" w:cs="Arial"/>
          <w:sz w:val="24"/>
          <w:lang w:eastAsia="en-GB"/>
        </w:rPr>
        <w:br/>
        <w:t>D</w:t>
      </w:r>
      <w:r w:rsidR="00E96191" w:rsidRPr="00FF3526">
        <w:rPr>
          <w:rFonts w:ascii="Arial" w:hAnsi="Arial" w:cs="Arial"/>
          <w:sz w:val="24"/>
          <w:lang w:eastAsia="en-GB"/>
        </w:rPr>
        <w:t>id it successfully filter out irrelevant information?</w:t>
      </w:r>
      <w:r w:rsidR="002112EA">
        <w:rPr>
          <w:rFonts w:ascii="Arial" w:hAnsi="Arial" w:cs="Arial"/>
          <w:sz w:val="24"/>
          <w:lang w:eastAsia="en-GB"/>
        </w:rPr>
        <w:t xml:space="preserve"> (provide explanation)</w:t>
      </w:r>
      <w:r w:rsidR="002112EA">
        <w:rPr>
          <w:rFonts w:ascii="Arial" w:hAnsi="Arial" w:cs="Arial"/>
          <w:sz w:val="24"/>
          <w:lang w:eastAsia="en-GB"/>
        </w:rPr>
        <w:br/>
        <w:t xml:space="preserve">How did each search </w:t>
      </w:r>
      <w:r w:rsidR="00E7214F">
        <w:rPr>
          <w:rFonts w:ascii="Arial" w:hAnsi="Arial" w:cs="Arial"/>
          <w:sz w:val="24"/>
          <w:lang w:eastAsia="en-GB"/>
        </w:rPr>
        <w:t xml:space="preserve">idea </w:t>
      </w:r>
      <w:r w:rsidR="002112EA">
        <w:rPr>
          <w:rFonts w:ascii="Arial" w:hAnsi="Arial" w:cs="Arial"/>
          <w:sz w:val="24"/>
          <w:lang w:eastAsia="en-GB"/>
        </w:rPr>
        <w:t>compare to the other search</w:t>
      </w:r>
      <w:r w:rsidR="00E7214F">
        <w:rPr>
          <w:rFonts w:ascii="Arial" w:hAnsi="Arial" w:cs="Arial"/>
          <w:sz w:val="24"/>
          <w:lang w:eastAsia="en-GB"/>
        </w:rPr>
        <w:t xml:space="preserve"> ideas</w:t>
      </w:r>
      <w:r w:rsidR="002112EA">
        <w:rPr>
          <w:rFonts w:ascii="Arial" w:hAnsi="Arial" w:cs="Arial"/>
          <w:sz w:val="24"/>
          <w:lang w:eastAsia="en-GB"/>
        </w:rPr>
        <w:t>?</w:t>
      </w:r>
      <w:r w:rsidR="002112EA">
        <w:rPr>
          <w:rFonts w:ascii="Arial" w:hAnsi="Arial" w:cs="Arial"/>
          <w:sz w:val="24"/>
          <w:lang w:eastAsia="en-GB"/>
        </w:rPr>
        <w:br/>
      </w:r>
      <w:r w:rsidR="00E96191" w:rsidRPr="00FF3526">
        <w:rPr>
          <w:rFonts w:ascii="Arial" w:hAnsi="Arial" w:cs="Arial"/>
          <w:sz w:val="24"/>
          <w:lang w:eastAsia="en-GB"/>
        </w:rPr>
        <w:t xml:space="preserve">What would you do the same </w:t>
      </w:r>
      <w:r w:rsidR="002112EA">
        <w:rPr>
          <w:rFonts w:ascii="Arial" w:hAnsi="Arial" w:cs="Arial"/>
          <w:sz w:val="24"/>
          <w:lang w:eastAsia="en-GB"/>
        </w:rPr>
        <w:t>and what would you do</w:t>
      </w:r>
      <w:r w:rsidR="00E96191" w:rsidRPr="00FF3526">
        <w:rPr>
          <w:rFonts w:ascii="Arial" w:hAnsi="Arial" w:cs="Arial"/>
          <w:sz w:val="24"/>
          <w:lang w:eastAsia="en-GB"/>
        </w:rPr>
        <w:t xml:space="preserve"> different</w:t>
      </w:r>
      <w:r w:rsidR="002112EA">
        <w:rPr>
          <w:rFonts w:ascii="Arial" w:hAnsi="Arial" w:cs="Arial"/>
          <w:sz w:val="24"/>
          <w:lang w:eastAsia="en-GB"/>
        </w:rPr>
        <w:t>ly</w:t>
      </w:r>
      <w:r w:rsidR="00E96191" w:rsidRPr="00FF3526">
        <w:rPr>
          <w:rFonts w:ascii="Arial" w:hAnsi="Arial" w:cs="Arial"/>
          <w:sz w:val="24"/>
          <w:lang w:eastAsia="en-GB"/>
        </w:rPr>
        <w:t xml:space="preserve"> if you searched again for similar information? </w:t>
      </w:r>
      <w:r w:rsidR="002112EA">
        <w:rPr>
          <w:rFonts w:ascii="Arial" w:hAnsi="Arial" w:cs="Arial"/>
          <w:sz w:val="24"/>
          <w:lang w:eastAsia="en-GB"/>
        </w:rPr>
        <w:br/>
      </w:r>
      <w:r w:rsidR="00E96191" w:rsidRPr="00FF3526">
        <w:rPr>
          <w:rFonts w:ascii="Arial" w:hAnsi="Arial" w:cs="Arial"/>
          <w:sz w:val="24"/>
          <w:lang w:eastAsia="en-GB"/>
        </w:rPr>
        <w:t>What went well / what could have been better with your search strategy?</w:t>
      </w:r>
      <w:r>
        <w:rPr>
          <w:rFonts w:ascii="Arial" w:hAnsi="Arial" w:cs="Arial"/>
          <w:sz w:val="24"/>
          <w:lang w:eastAsia="en-GB"/>
        </w:rPr>
        <w:t xml:space="preserve"> </w:t>
      </w:r>
      <w:r w:rsidR="00E96191" w:rsidRPr="00FF3526">
        <w:rPr>
          <w:rFonts w:ascii="Arial" w:hAnsi="Arial" w:cs="Arial"/>
          <w:sz w:val="24"/>
          <w:lang w:eastAsia="en-GB"/>
        </w:rPr>
        <w:t xml:space="preserve"> What changed within your search strategy</w:t>
      </w:r>
      <w:r w:rsidR="002112EA">
        <w:rPr>
          <w:rFonts w:ascii="Arial" w:hAnsi="Arial" w:cs="Arial"/>
          <w:sz w:val="24"/>
          <w:lang w:eastAsia="en-GB"/>
        </w:rPr>
        <w:t xml:space="preserve"> as you searched</w:t>
      </w:r>
      <w:r w:rsidR="00E96191" w:rsidRPr="00FF3526">
        <w:rPr>
          <w:rFonts w:ascii="Arial" w:hAnsi="Arial" w:cs="Arial"/>
          <w:sz w:val="24"/>
          <w:lang w:eastAsia="en-GB"/>
        </w:rPr>
        <w:t>?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</w:tblGrid>
      <w:tr w:rsidR="00E96191" w:rsidRPr="00FF3526" w14:paraId="2E57636D" w14:textId="77777777" w:rsidTr="00E7214F">
        <w:trPr>
          <w:trHeight w:val="8277"/>
        </w:trPr>
        <w:tc>
          <w:tcPr>
            <w:tcW w:w="11208" w:type="dxa"/>
          </w:tcPr>
          <w:p w14:paraId="641CB396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3C22661F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0EB48AEE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3F4293DE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82F8975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2B9373A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2688914D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603AF9A8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1889532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FD07FF8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CCA4101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62CC390" w14:textId="77777777" w:rsidR="00E96191" w:rsidRPr="00FF3526" w:rsidRDefault="00E96191" w:rsidP="0007534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</w:tc>
      </w:tr>
    </w:tbl>
    <w:p w14:paraId="698E06AA" w14:textId="77777777" w:rsidR="00E96191" w:rsidRPr="00FF3526" w:rsidRDefault="00E96191" w:rsidP="00E96191">
      <w:pPr>
        <w:autoSpaceDE w:val="0"/>
        <w:autoSpaceDN w:val="0"/>
        <w:adjustRightInd w:val="0"/>
        <w:spacing w:before="100" w:after="100"/>
        <w:ind w:left="720"/>
        <w:rPr>
          <w:rFonts w:ascii="Arial" w:hAnsi="Arial" w:cs="Arial"/>
          <w:sz w:val="24"/>
          <w:lang w:eastAsia="en-GB"/>
        </w:rPr>
      </w:pPr>
    </w:p>
    <w:p w14:paraId="08A29F32" w14:textId="77777777" w:rsidR="008459CA" w:rsidRPr="008459CA" w:rsidRDefault="008459CA" w:rsidP="00660769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lang w:eastAsia="en-GB"/>
        </w:rPr>
      </w:pPr>
    </w:p>
    <w:sectPr w:rsidR="008459CA" w:rsidRPr="008459CA" w:rsidSect="004D3854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46790" w14:textId="77777777" w:rsidR="00533D1C" w:rsidRDefault="00533D1C">
      <w:pPr>
        <w:spacing w:after="0" w:line="240" w:lineRule="auto"/>
      </w:pPr>
      <w:r>
        <w:separator/>
      </w:r>
    </w:p>
  </w:endnote>
  <w:endnote w:type="continuationSeparator" w:id="0">
    <w:p w14:paraId="573F26C9" w14:textId="77777777" w:rsidR="00533D1C" w:rsidRDefault="0053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84000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56A6B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F74617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60005785" w14:textId="77777777" w:rsidR="00306F1A" w:rsidRDefault="00306F1A">
    <w:pPr>
      <w:pStyle w:val="HeaderFooter"/>
      <w:rPr>
        <w:rFonts w:ascii="Calibri Italic" w:hAnsi="Calibri Italic"/>
      </w:rPr>
    </w:pPr>
  </w:p>
  <w:p w14:paraId="082A828E" w14:textId="77777777" w:rsidR="00306F1A" w:rsidRDefault="00306F1A">
    <w:pPr>
      <w:pStyle w:val="HeaderFooter"/>
      <w:rPr>
        <w:rFonts w:ascii="Calibri Italic" w:hAnsi="Calibri Italic"/>
      </w:rPr>
    </w:pPr>
  </w:p>
  <w:p w14:paraId="61DF3104" w14:textId="77777777" w:rsidR="00306F1A" w:rsidRDefault="00306F1A">
    <w:pPr>
      <w:pStyle w:val="HeaderFooter"/>
      <w:rPr>
        <w:rFonts w:ascii="Calibri Italic" w:hAnsi="Calibri Italic"/>
      </w:rPr>
    </w:pPr>
  </w:p>
  <w:p w14:paraId="4A683F78" w14:textId="77777777" w:rsidR="00306F1A" w:rsidRDefault="00306F1A">
    <w:pPr>
      <w:pStyle w:val="HeaderFooter"/>
      <w:rPr>
        <w:rFonts w:ascii="Calibri Italic" w:hAnsi="Calibri Italic"/>
      </w:rPr>
    </w:pPr>
  </w:p>
  <w:p w14:paraId="1C57B058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2092B" w14:textId="77777777" w:rsidR="00533D1C" w:rsidRDefault="00533D1C">
      <w:pPr>
        <w:spacing w:after="0" w:line="240" w:lineRule="auto"/>
      </w:pPr>
      <w:r>
        <w:separator/>
      </w:r>
    </w:p>
  </w:footnote>
  <w:footnote w:type="continuationSeparator" w:id="0">
    <w:p w14:paraId="0A740BAF" w14:textId="77777777" w:rsidR="00533D1C" w:rsidRDefault="0053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83713" w14:textId="77777777" w:rsidR="00415468" w:rsidRDefault="00415468">
    <w:pPr>
      <w:pStyle w:val="HeaderFooter"/>
      <w:rPr>
        <w:rFonts w:ascii="Calibri" w:hAnsi="Calibri"/>
      </w:rPr>
    </w:pPr>
  </w:p>
  <w:p w14:paraId="7175C32B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4DCD3EB5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1AA4D" w14:textId="77777777" w:rsidR="00415468" w:rsidRDefault="00F74617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19FAA2D6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68BF3458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0A481526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9366C0"/>
    <w:multiLevelType w:val="hybridMultilevel"/>
    <w:tmpl w:val="E9366E32"/>
    <w:lvl w:ilvl="0" w:tplc="31EA41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09C5"/>
    <w:rsid w:val="00075346"/>
    <w:rsid w:val="000C0668"/>
    <w:rsid w:val="000C4F33"/>
    <w:rsid w:val="00134339"/>
    <w:rsid w:val="0015586D"/>
    <w:rsid w:val="001B63CE"/>
    <w:rsid w:val="002112EA"/>
    <w:rsid w:val="002150EC"/>
    <w:rsid w:val="00222BB8"/>
    <w:rsid w:val="00247F28"/>
    <w:rsid w:val="0025322A"/>
    <w:rsid w:val="00266389"/>
    <w:rsid w:val="0027156F"/>
    <w:rsid w:val="002B00FF"/>
    <w:rsid w:val="002E633A"/>
    <w:rsid w:val="00306F1A"/>
    <w:rsid w:val="00320CD1"/>
    <w:rsid w:val="00361C79"/>
    <w:rsid w:val="0037370A"/>
    <w:rsid w:val="004021A5"/>
    <w:rsid w:val="00414456"/>
    <w:rsid w:val="00415468"/>
    <w:rsid w:val="004216E6"/>
    <w:rsid w:val="00431A02"/>
    <w:rsid w:val="004B09F5"/>
    <w:rsid w:val="004B155C"/>
    <w:rsid w:val="004C3E42"/>
    <w:rsid w:val="004C66B2"/>
    <w:rsid w:val="004D3854"/>
    <w:rsid w:val="0051047C"/>
    <w:rsid w:val="00515FED"/>
    <w:rsid w:val="00533D1C"/>
    <w:rsid w:val="00540A30"/>
    <w:rsid w:val="00556837"/>
    <w:rsid w:val="00570E86"/>
    <w:rsid w:val="00595E84"/>
    <w:rsid w:val="005B4387"/>
    <w:rsid w:val="005D61BC"/>
    <w:rsid w:val="005E00BC"/>
    <w:rsid w:val="005E7A31"/>
    <w:rsid w:val="005F51F6"/>
    <w:rsid w:val="006576C7"/>
    <w:rsid w:val="00660769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B6C2C"/>
    <w:rsid w:val="007F0E83"/>
    <w:rsid w:val="00810D9D"/>
    <w:rsid w:val="008459CA"/>
    <w:rsid w:val="008A6D13"/>
    <w:rsid w:val="008C5C87"/>
    <w:rsid w:val="009068E3"/>
    <w:rsid w:val="00960B9A"/>
    <w:rsid w:val="0097091D"/>
    <w:rsid w:val="00972504"/>
    <w:rsid w:val="00980898"/>
    <w:rsid w:val="009848EA"/>
    <w:rsid w:val="00987AA1"/>
    <w:rsid w:val="009B766D"/>
    <w:rsid w:val="009D7A61"/>
    <w:rsid w:val="00A44A47"/>
    <w:rsid w:val="00A556BB"/>
    <w:rsid w:val="00A94496"/>
    <w:rsid w:val="00B269A5"/>
    <w:rsid w:val="00B739B0"/>
    <w:rsid w:val="00B82164"/>
    <w:rsid w:val="00B87DD1"/>
    <w:rsid w:val="00B921F9"/>
    <w:rsid w:val="00C116A9"/>
    <w:rsid w:val="00C334BC"/>
    <w:rsid w:val="00C41C67"/>
    <w:rsid w:val="00C4667D"/>
    <w:rsid w:val="00CA79A2"/>
    <w:rsid w:val="00CD1262"/>
    <w:rsid w:val="00D47A3B"/>
    <w:rsid w:val="00DA5F89"/>
    <w:rsid w:val="00DD5D07"/>
    <w:rsid w:val="00DE467D"/>
    <w:rsid w:val="00E0492C"/>
    <w:rsid w:val="00E11F10"/>
    <w:rsid w:val="00E7214F"/>
    <w:rsid w:val="00E7323A"/>
    <w:rsid w:val="00E8069F"/>
    <w:rsid w:val="00E8152B"/>
    <w:rsid w:val="00E90414"/>
    <w:rsid w:val="00E96191"/>
    <w:rsid w:val="00EA299B"/>
    <w:rsid w:val="00EE5A0C"/>
    <w:rsid w:val="00F04804"/>
    <w:rsid w:val="00F45BCE"/>
    <w:rsid w:val="00F74617"/>
    <w:rsid w:val="00F8491A"/>
    <w:rsid w:val="00FA4442"/>
    <w:rsid w:val="00FA7558"/>
    <w:rsid w:val="00FC3D9A"/>
    <w:rsid w:val="00FD09AB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70AE8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5CB3D7-F038-4CF8-81D8-B5A9BCF11F83}">
  <ds:schemaRefs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4</cp:revision>
  <cp:lastPrinted>2014-08-26T13:16:00Z</cp:lastPrinted>
  <dcterms:created xsi:type="dcterms:W3CDTF">2018-11-02T18:14:00Z</dcterms:created>
  <dcterms:modified xsi:type="dcterms:W3CDTF">2018-11-14T15:51:00Z</dcterms:modified>
</cp:coreProperties>
</file>