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550" w:rsidRDefault="00B01C3A" w:rsidP="001E555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>
        <w:rPr>
          <w:rFonts w:ascii="Arial" w:hAnsi="Arial" w:cs="Arial"/>
          <w:b/>
          <w:sz w:val="24"/>
          <w:lang w:eastAsia="en-GB"/>
        </w:rPr>
        <w:t xml:space="preserve">Evaluate </w:t>
      </w:r>
      <w:r w:rsidR="009819AF" w:rsidRPr="009819AF">
        <w:rPr>
          <w:rFonts w:ascii="Arial" w:hAnsi="Arial" w:cs="Arial"/>
          <w:b/>
          <w:sz w:val="36"/>
          <w:highlight w:val="yellow"/>
          <w:lang w:eastAsia="en-GB"/>
        </w:rPr>
        <w:t>TWO</w:t>
      </w:r>
      <w:r w:rsidR="009819AF" w:rsidRPr="009819AF">
        <w:rPr>
          <w:rFonts w:ascii="Arial" w:hAnsi="Arial" w:cs="Arial"/>
          <w:b/>
          <w:sz w:val="36"/>
          <w:lang w:eastAsia="en-GB"/>
        </w:rPr>
        <w:t xml:space="preserve"> </w:t>
      </w:r>
      <w:r>
        <w:rPr>
          <w:rFonts w:ascii="Arial" w:hAnsi="Arial" w:cs="Arial"/>
          <w:b/>
          <w:sz w:val="24"/>
          <w:lang w:eastAsia="en-GB"/>
        </w:rPr>
        <w:t>websites and information obtained from searching online</w:t>
      </w:r>
      <w:r w:rsidR="001E5550" w:rsidRPr="00C81895">
        <w:rPr>
          <w:rFonts w:ascii="Arial" w:hAnsi="Arial" w:cs="Arial"/>
          <w:b/>
          <w:sz w:val="24"/>
          <w:lang w:eastAsia="en-GB"/>
        </w:rPr>
        <w:t>.</w:t>
      </w:r>
    </w:p>
    <w:p w:rsidR="00B01C3A" w:rsidRPr="00B01C3A" w:rsidRDefault="00B01C3A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 w:rsidRPr="00B01C3A">
        <w:rPr>
          <w:rFonts w:ascii="Arial" w:hAnsi="Arial" w:cs="Arial"/>
          <w:sz w:val="24"/>
          <w:lang w:eastAsia="en-GB"/>
        </w:rPr>
        <w:t xml:space="preserve">Using the headings and leading questions, evaluate </w:t>
      </w:r>
      <w:r w:rsidRPr="009819AF">
        <w:rPr>
          <w:rFonts w:ascii="Arial" w:hAnsi="Arial" w:cs="Arial"/>
          <w:b/>
          <w:sz w:val="24"/>
          <w:lang w:eastAsia="en-GB"/>
        </w:rPr>
        <w:t>two</w:t>
      </w:r>
      <w:r w:rsidRPr="00B01C3A">
        <w:rPr>
          <w:rFonts w:ascii="Arial" w:hAnsi="Arial" w:cs="Arial"/>
          <w:sz w:val="24"/>
          <w:lang w:eastAsia="en-GB"/>
        </w:rPr>
        <w:t xml:space="preserve"> websites </w:t>
      </w:r>
      <w:r w:rsidR="009819AF">
        <w:rPr>
          <w:rFonts w:ascii="Arial" w:hAnsi="Arial" w:cs="Arial"/>
          <w:sz w:val="24"/>
          <w:lang w:eastAsia="en-GB"/>
        </w:rPr>
        <w:t>with</w:t>
      </w:r>
      <w:r w:rsidRPr="00B01C3A">
        <w:rPr>
          <w:rFonts w:ascii="Arial" w:hAnsi="Arial" w:cs="Arial"/>
          <w:sz w:val="24"/>
          <w:lang w:eastAsia="en-GB"/>
        </w:rPr>
        <w:t xml:space="preserve"> due consideration </w:t>
      </w:r>
      <w:r w:rsidR="009819AF">
        <w:rPr>
          <w:rFonts w:ascii="Arial" w:hAnsi="Arial" w:cs="Arial"/>
          <w:sz w:val="24"/>
          <w:lang w:eastAsia="en-GB"/>
        </w:rPr>
        <w:t>to</w:t>
      </w:r>
      <w:r w:rsidRPr="00B01C3A">
        <w:rPr>
          <w:rFonts w:ascii="Arial" w:hAnsi="Arial" w:cs="Arial"/>
          <w:sz w:val="24"/>
          <w:lang w:eastAsia="en-GB"/>
        </w:rPr>
        <w:t xml:space="preserve"> academically challenging information</w:t>
      </w:r>
      <w:r w:rsidR="009819AF">
        <w:rPr>
          <w:rFonts w:ascii="Arial" w:hAnsi="Arial" w:cs="Arial"/>
          <w:sz w:val="24"/>
          <w:lang w:eastAsia="en-GB"/>
        </w:rPr>
        <w:t>, in other words - full response.</w:t>
      </w:r>
    </w:p>
    <w:p w:rsidR="00B01C3A" w:rsidRDefault="00B01C3A" w:rsidP="001E555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</w:p>
    <w:p w:rsidR="00B01C3A" w:rsidRPr="00B01C3A" w:rsidRDefault="00B01C3A" w:rsidP="00B01C3A">
      <w:pPr>
        <w:spacing w:before="100" w:after="100" w:line="240" w:lineRule="auto"/>
        <w:jc w:val="center"/>
        <w:rPr>
          <w:rFonts w:ascii="Arial" w:hAnsi="Arial" w:cs="Arial"/>
          <w:b/>
          <w:color w:val="FFFFFF" w:themeColor="background1"/>
          <w:sz w:val="24"/>
          <w:lang w:eastAsia="en-GB"/>
        </w:rPr>
      </w:pPr>
      <w:r w:rsidRPr="00B01C3A">
        <w:rPr>
          <w:rFonts w:ascii="Arial" w:hAnsi="Arial" w:cs="Arial"/>
          <w:b/>
          <w:color w:val="FFFFFF" w:themeColor="background1"/>
          <w:sz w:val="28"/>
          <w:highlight w:val="black"/>
          <w:lang w:eastAsia="en-GB"/>
        </w:rPr>
        <w:t>Website 1 evaluation</w:t>
      </w:r>
    </w:p>
    <w:p w:rsidR="00B01C3A" w:rsidRDefault="00B01C3A" w:rsidP="00B01C3A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Website Name:</w:t>
      </w:r>
      <w:r w:rsidRPr="00B01C3A">
        <w:rPr>
          <w:rFonts w:ascii="Arial" w:hAnsi="Arial" w:cs="Arial"/>
          <w:sz w:val="24"/>
          <w:lang w:eastAsia="en-GB"/>
        </w:rPr>
        <w:t xml:space="preserve"> </w:t>
      </w:r>
      <w:sdt>
        <w:sdtPr>
          <w:rPr>
            <w:rFonts w:ascii="Arial" w:hAnsi="Arial" w:cs="Arial"/>
            <w:sz w:val="24"/>
            <w:lang w:eastAsia="en-GB"/>
          </w:rPr>
          <w:alias w:val="Website Name 1"/>
          <w:tag w:val="Website Name"/>
          <w:id w:val="1735593624"/>
          <w:placeholder>
            <w:docPart w:val="D1E67A554C3C4832804654DB4AF64474"/>
          </w:placeholder>
          <w:showingPlcHdr/>
        </w:sdtPr>
        <w:sdtEndPr/>
        <w:sdtContent>
          <w:bookmarkStart w:id="0" w:name="_GoBack"/>
          <w:r w:rsidRPr="00FB62F1">
            <w:rPr>
              <w:rStyle w:val="PlaceholderText"/>
            </w:rPr>
            <w:t>Click or tap here to enter text.</w:t>
          </w:r>
          <w:bookmarkEnd w:id="0"/>
        </w:sdtContent>
      </w:sdt>
    </w:p>
    <w:p w:rsidR="00B01C3A" w:rsidRPr="00FF3526" w:rsidRDefault="00B01C3A" w:rsidP="00B01C3A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Website Address:</w:t>
      </w:r>
      <w:r>
        <w:rPr>
          <w:rFonts w:ascii="Arial" w:hAnsi="Arial" w:cs="Arial"/>
          <w:sz w:val="24"/>
          <w:lang w:eastAsia="en-GB"/>
        </w:rPr>
        <w:t xml:space="preserve"> </w:t>
      </w:r>
      <w:sdt>
        <w:sdtPr>
          <w:rPr>
            <w:rFonts w:ascii="Arial" w:hAnsi="Arial" w:cs="Arial"/>
            <w:sz w:val="24"/>
            <w:lang w:eastAsia="en-GB"/>
          </w:rPr>
          <w:alias w:val="Website Address 1"/>
          <w:tag w:val="Website Address"/>
          <w:id w:val="-1334918511"/>
          <w:placeholder>
            <w:docPart w:val="87ECF624FDA144D8AA94E68812E35FE7"/>
          </w:placeholder>
          <w:showingPlcHdr/>
        </w:sdtPr>
        <w:sdtEndPr/>
        <w:sdtContent>
          <w:r w:rsidRPr="00FB62F1">
            <w:rPr>
              <w:rStyle w:val="PlaceholderText"/>
            </w:rPr>
            <w:t>Click or tap here to enter text.</w:t>
          </w:r>
        </w:sdtContent>
      </w:sdt>
    </w:p>
    <w:p w:rsidR="00B01C3A" w:rsidRPr="00FF3526" w:rsidRDefault="00B01C3A" w:rsidP="00B01C3A">
      <w:pPr>
        <w:spacing w:before="100" w:after="100"/>
        <w:rPr>
          <w:rFonts w:ascii="Arial" w:hAnsi="Arial" w:cs="Arial"/>
          <w:sz w:val="24"/>
          <w:lang w:eastAsia="en-GB"/>
        </w:rPr>
      </w:pPr>
    </w:p>
    <w:p w:rsidR="00B01C3A" w:rsidRPr="00FF3526" w:rsidRDefault="00B01C3A" w:rsidP="00B01C3A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Currency – how current is the information</w:t>
      </w:r>
      <w:r>
        <w:rPr>
          <w:rFonts w:ascii="Arial" w:hAnsi="Arial" w:cs="Arial"/>
          <w:sz w:val="24"/>
          <w:lang w:eastAsia="en-GB"/>
        </w:rPr>
        <w:t xml:space="preserve"> and how do you know</w:t>
      </w:r>
      <w:r w:rsidRPr="00FF3526">
        <w:rPr>
          <w:rFonts w:ascii="Arial" w:hAnsi="Arial" w:cs="Arial"/>
          <w:sz w:val="24"/>
          <w:lang w:eastAsia="en-GB"/>
        </w:rPr>
        <w:t>?</w:t>
      </w:r>
    </w:p>
    <w:sdt>
      <w:sdtPr>
        <w:rPr>
          <w:rFonts w:ascii="Arial" w:hAnsi="Arial" w:cs="Arial"/>
          <w:sz w:val="24"/>
          <w:lang w:eastAsia="en-GB"/>
        </w:rPr>
        <w:alias w:val="Currency 1"/>
        <w:tag w:val="Currency"/>
        <w:id w:val="-1699548175"/>
        <w:placeholder>
          <w:docPart w:val="DefaultPlaceholder_-1854013440"/>
        </w:placeholder>
        <w:showingPlcHdr/>
      </w:sdtPr>
      <w:sdtEndPr/>
      <w:sdtContent>
        <w:p w:rsidR="00B01C3A" w:rsidRPr="00FF3526" w:rsidRDefault="00B01C3A" w:rsidP="00B01C3A">
          <w:pPr>
            <w:spacing w:before="100" w:after="100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B01C3A" w:rsidRPr="00FF3526" w:rsidRDefault="00B01C3A" w:rsidP="00B01C3A">
      <w:pPr>
        <w:spacing w:before="100" w:after="100"/>
        <w:rPr>
          <w:rFonts w:ascii="Arial" w:hAnsi="Arial" w:cs="Arial"/>
          <w:sz w:val="24"/>
          <w:lang w:eastAsia="en-GB"/>
        </w:rPr>
      </w:pPr>
    </w:p>
    <w:p w:rsidR="00B01C3A" w:rsidRPr="00FF3526" w:rsidRDefault="00B01C3A" w:rsidP="00B01C3A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Reliability – describe why you feel the information is reliable:</w:t>
      </w:r>
    </w:p>
    <w:sdt>
      <w:sdtPr>
        <w:rPr>
          <w:rFonts w:ascii="Arial" w:hAnsi="Arial" w:cs="Arial"/>
          <w:sz w:val="24"/>
          <w:lang w:eastAsia="en-GB"/>
        </w:rPr>
        <w:alias w:val="Reliability 1"/>
        <w:tag w:val="Reliability"/>
        <w:id w:val="-1032028350"/>
        <w:placeholder>
          <w:docPart w:val="DefaultPlaceholder_-1854013440"/>
        </w:placeholder>
        <w:showingPlcHdr/>
      </w:sdtPr>
      <w:sdtEndPr/>
      <w:sdtContent>
        <w:p w:rsidR="00B01C3A" w:rsidRPr="00FF3526" w:rsidRDefault="00B01C3A" w:rsidP="00B01C3A">
          <w:pPr>
            <w:spacing w:before="100" w:after="100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B01C3A" w:rsidRPr="00FF3526" w:rsidRDefault="00B01C3A" w:rsidP="00B01C3A">
      <w:pPr>
        <w:spacing w:before="100" w:after="100"/>
        <w:rPr>
          <w:rFonts w:ascii="Arial" w:hAnsi="Arial" w:cs="Arial"/>
          <w:sz w:val="24"/>
          <w:lang w:eastAsia="en-GB"/>
        </w:rPr>
      </w:pPr>
    </w:p>
    <w:p w:rsidR="00B01C3A" w:rsidRPr="00FF3526" w:rsidRDefault="00B01C3A" w:rsidP="00B01C3A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Level of difficulty – how easy or difficult was it navigating, reading, using?</w:t>
      </w:r>
    </w:p>
    <w:sdt>
      <w:sdtPr>
        <w:rPr>
          <w:rFonts w:ascii="Arial" w:hAnsi="Arial" w:cs="Arial"/>
          <w:sz w:val="24"/>
          <w:lang w:eastAsia="en-GB"/>
        </w:rPr>
        <w:alias w:val="Level of difficulty 1"/>
        <w:tag w:val="Level of difficulty"/>
        <w:id w:val="1756859243"/>
        <w:placeholder>
          <w:docPart w:val="DefaultPlaceholder_-1854013440"/>
        </w:placeholder>
        <w:showingPlcHdr/>
      </w:sdtPr>
      <w:sdtEndPr/>
      <w:sdtContent>
        <w:p w:rsidR="00B01C3A" w:rsidRPr="00FF3526" w:rsidRDefault="00B01C3A" w:rsidP="00B01C3A">
          <w:pPr>
            <w:spacing w:before="100" w:after="100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B01C3A" w:rsidRPr="00FF3526" w:rsidRDefault="00B01C3A" w:rsidP="00B01C3A">
      <w:pPr>
        <w:spacing w:before="100" w:after="100"/>
        <w:rPr>
          <w:rFonts w:ascii="Arial" w:hAnsi="Arial" w:cs="Arial"/>
          <w:sz w:val="24"/>
          <w:lang w:eastAsia="en-GB"/>
        </w:rPr>
      </w:pPr>
    </w:p>
    <w:p w:rsidR="00B01C3A" w:rsidRPr="00FF3526" w:rsidRDefault="00B01C3A" w:rsidP="00B01C3A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Bias – is it balance</w:t>
      </w:r>
      <w:r w:rsidR="00CC01AD">
        <w:rPr>
          <w:rFonts w:ascii="Arial" w:hAnsi="Arial" w:cs="Arial"/>
          <w:sz w:val="24"/>
          <w:lang w:eastAsia="en-GB"/>
        </w:rPr>
        <w:t>d</w:t>
      </w:r>
      <w:r w:rsidRPr="00FF3526">
        <w:rPr>
          <w:rFonts w:ascii="Arial" w:hAnsi="Arial" w:cs="Arial"/>
          <w:sz w:val="24"/>
          <w:lang w:eastAsia="en-GB"/>
        </w:rPr>
        <w:t xml:space="preserve"> information or is it biased in any direction?</w:t>
      </w:r>
    </w:p>
    <w:sdt>
      <w:sdtPr>
        <w:rPr>
          <w:rFonts w:ascii="Arial" w:hAnsi="Arial" w:cs="Arial"/>
          <w:sz w:val="24"/>
          <w:lang w:eastAsia="en-GB"/>
        </w:rPr>
        <w:alias w:val="Bias 1"/>
        <w:tag w:val="Bias"/>
        <w:id w:val="-109354343"/>
        <w:placeholder>
          <w:docPart w:val="DefaultPlaceholder_-1854013440"/>
        </w:placeholder>
        <w:showingPlcHdr/>
      </w:sdtPr>
      <w:sdtEndPr/>
      <w:sdtContent>
        <w:p w:rsidR="00B01C3A" w:rsidRPr="00FF3526" w:rsidRDefault="00CC01AD" w:rsidP="00B01C3A">
          <w:pPr>
            <w:spacing w:before="100" w:after="100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B01C3A" w:rsidRPr="00FF3526" w:rsidRDefault="00B01C3A" w:rsidP="00B01C3A">
      <w:pPr>
        <w:spacing w:before="100" w:after="100"/>
        <w:rPr>
          <w:rFonts w:ascii="Arial" w:hAnsi="Arial" w:cs="Arial"/>
          <w:sz w:val="24"/>
          <w:lang w:eastAsia="en-GB"/>
        </w:rPr>
      </w:pPr>
    </w:p>
    <w:p w:rsidR="00B01C3A" w:rsidRPr="00FF3526" w:rsidRDefault="00B01C3A" w:rsidP="00B01C3A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Relevance – is the information found on this website relevant to your search requirements and how much information is relevant to your search?</w:t>
      </w:r>
    </w:p>
    <w:sdt>
      <w:sdtPr>
        <w:rPr>
          <w:rFonts w:ascii="Arial" w:hAnsi="Arial" w:cs="Arial"/>
          <w:sz w:val="24"/>
          <w:lang w:eastAsia="en-GB"/>
        </w:rPr>
        <w:alias w:val="Relevance 1"/>
        <w:tag w:val="Relevance 1"/>
        <w:id w:val="83032921"/>
        <w:placeholder>
          <w:docPart w:val="DefaultPlaceholder_-1854013440"/>
        </w:placeholder>
        <w:showingPlcHdr/>
      </w:sdtPr>
      <w:sdtEndPr/>
      <w:sdtContent>
        <w:p w:rsidR="00B01C3A" w:rsidRPr="00FF3526" w:rsidRDefault="00CC01AD" w:rsidP="00B01C3A">
          <w:pPr>
            <w:spacing w:before="100" w:after="100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B01C3A" w:rsidRPr="00FF3526" w:rsidRDefault="00B01C3A" w:rsidP="00B01C3A">
      <w:pPr>
        <w:spacing w:before="100" w:after="100"/>
        <w:rPr>
          <w:rFonts w:ascii="Arial" w:hAnsi="Arial" w:cs="Arial"/>
          <w:sz w:val="24"/>
          <w:lang w:eastAsia="en-GB"/>
        </w:rPr>
      </w:pPr>
    </w:p>
    <w:p w:rsidR="00B01C3A" w:rsidRPr="00FF3526" w:rsidRDefault="00B01C3A" w:rsidP="00B01C3A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Appropriateness of format – did you need any plug-ins or special software? Was it video, text, various media and good / bad / indifferent in respect of your search?</w:t>
      </w:r>
    </w:p>
    <w:sdt>
      <w:sdtPr>
        <w:rPr>
          <w:rFonts w:ascii="Arial" w:hAnsi="Arial" w:cs="Arial"/>
          <w:sz w:val="24"/>
          <w:lang w:eastAsia="en-GB"/>
        </w:rPr>
        <w:alias w:val="Appropriateness 1"/>
        <w:tag w:val="Appropriateness"/>
        <w:id w:val="101696023"/>
        <w:placeholder>
          <w:docPart w:val="DefaultPlaceholder_-1854013440"/>
        </w:placeholder>
        <w:showingPlcHdr/>
      </w:sdtPr>
      <w:sdtEndPr/>
      <w:sdtContent>
        <w:p w:rsidR="00B01C3A" w:rsidRPr="00FF3526" w:rsidRDefault="00CC01AD" w:rsidP="00B01C3A">
          <w:pPr>
            <w:spacing w:before="100" w:after="100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B01C3A" w:rsidRPr="00FF3526" w:rsidRDefault="00B01C3A" w:rsidP="00B01C3A">
      <w:pPr>
        <w:spacing w:before="100" w:after="100"/>
        <w:rPr>
          <w:rFonts w:ascii="Arial" w:hAnsi="Arial" w:cs="Arial"/>
          <w:sz w:val="24"/>
          <w:lang w:eastAsia="en-GB"/>
        </w:rPr>
      </w:pPr>
    </w:p>
    <w:p w:rsidR="00B01C3A" w:rsidRPr="00FF3526" w:rsidRDefault="00B01C3A" w:rsidP="00B01C3A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Would you use this website again? Can you rely upon the information from this website? Describe your overall thoughts related to this website.</w:t>
      </w:r>
    </w:p>
    <w:sdt>
      <w:sdtPr>
        <w:rPr>
          <w:rFonts w:ascii="Arial" w:hAnsi="Arial" w:cs="Arial"/>
          <w:sz w:val="24"/>
          <w:lang w:eastAsia="en-GB"/>
        </w:rPr>
        <w:alias w:val="Use Again 1"/>
        <w:tag w:val="Use Again 1"/>
        <w:id w:val="999080435"/>
        <w:placeholder>
          <w:docPart w:val="DefaultPlaceholder_-1854013440"/>
        </w:placeholder>
        <w:showingPlcHdr/>
      </w:sdtPr>
      <w:sdtEndPr/>
      <w:sdtContent>
        <w:p w:rsidR="00B01C3A" w:rsidRPr="00FF3526" w:rsidRDefault="00CC01AD" w:rsidP="00B01C3A">
          <w:pPr>
            <w:spacing w:before="100" w:after="100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B01C3A" w:rsidRDefault="00B01C3A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B01C3A" w:rsidRDefault="00B01C3A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CC01AD" w:rsidRDefault="00CC01AD" w:rsidP="00CC01AD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</w:p>
    <w:p w:rsidR="00CC01AD" w:rsidRPr="00B01C3A" w:rsidRDefault="00CC01AD" w:rsidP="00CC01AD">
      <w:pPr>
        <w:spacing w:before="100" w:after="100" w:line="240" w:lineRule="auto"/>
        <w:jc w:val="center"/>
        <w:rPr>
          <w:rFonts w:ascii="Arial" w:hAnsi="Arial" w:cs="Arial"/>
          <w:b/>
          <w:color w:val="FFFFFF" w:themeColor="background1"/>
          <w:sz w:val="24"/>
          <w:lang w:eastAsia="en-GB"/>
        </w:rPr>
      </w:pPr>
      <w:r w:rsidRPr="00B01C3A">
        <w:rPr>
          <w:rFonts w:ascii="Arial" w:hAnsi="Arial" w:cs="Arial"/>
          <w:b/>
          <w:color w:val="FFFFFF" w:themeColor="background1"/>
          <w:sz w:val="28"/>
          <w:highlight w:val="black"/>
          <w:lang w:eastAsia="en-GB"/>
        </w:rPr>
        <w:t xml:space="preserve">Website </w:t>
      </w:r>
      <w:r>
        <w:rPr>
          <w:rFonts w:ascii="Arial" w:hAnsi="Arial" w:cs="Arial"/>
          <w:b/>
          <w:color w:val="FFFFFF" w:themeColor="background1"/>
          <w:sz w:val="28"/>
          <w:highlight w:val="black"/>
          <w:lang w:eastAsia="en-GB"/>
        </w:rPr>
        <w:t>2</w:t>
      </w:r>
      <w:r w:rsidRPr="00B01C3A">
        <w:rPr>
          <w:rFonts w:ascii="Arial" w:hAnsi="Arial" w:cs="Arial"/>
          <w:b/>
          <w:color w:val="FFFFFF" w:themeColor="background1"/>
          <w:sz w:val="28"/>
          <w:highlight w:val="black"/>
          <w:lang w:eastAsia="en-GB"/>
        </w:rPr>
        <w:t xml:space="preserve"> evaluation</w:t>
      </w:r>
    </w:p>
    <w:p w:rsidR="00CC01AD" w:rsidRDefault="00CC01AD" w:rsidP="00CC01AD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Website Name:</w:t>
      </w:r>
      <w:r w:rsidRPr="00B01C3A">
        <w:rPr>
          <w:rFonts w:ascii="Arial" w:hAnsi="Arial" w:cs="Arial"/>
          <w:sz w:val="24"/>
          <w:lang w:eastAsia="en-GB"/>
        </w:rPr>
        <w:t xml:space="preserve"> </w:t>
      </w:r>
      <w:sdt>
        <w:sdtPr>
          <w:rPr>
            <w:rFonts w:ascii="Arial" w:hAnsi="Arial" w:cs="Arial"/>
            <w:sz w:val="24"/>
            <w:lang w:eastAsia="en-GB"/>
          </w:rPr>
          <w:alias w:val="Website Name 2"/>
          <w:tag w:val="Website Name"/>
          <w:id w:val="-330212842"/>
          <w:placeholder>
            <w:docPart w:val="21D2C20525C643DA8315418710CDB051"/>
          </w:placeholder>
          <w:showingPlcHdr/>
        </w:sdtPr>
        <w:sdtEndPr/>
        <w:sdtContent>
          <w:r w:rsidRPr="00FB62F1">
            <w:rPr>
              <w:rStyle w:val="PlaceholderText"/>
            </w:rPr>
            <w:t>Click or tap here to enter text.</w:t>
          </w:r>
        </w:sdtContent>
      </w:sdt>
    </w:p>
    <w:p w:rsidR="00CC01AD" w:rsidRPr="00FF3526" w:rsidRDefault="00CC01AD" w:rsidP="00CC01AD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Website Address:</w:t>
      </w:r>
      <w:r>
        <w:rPr>
          <w:rFonts w:ascii="Arial" w:hAnsi="Arial" w:cs="Arial"/>
          <w:sz w:val="24"/>
          <w:lang w:eastAsia="en-GB"/>
        </w:rPr>
        <w:t xml:space="preserve"> </w:t>
      </w:r>
      <w:sdt>
        <w:sdtPr>
          <w:rPr>
            <w:rFonts w:ascii="Arial" w:hAnsi="Arial" w:cs="Arial"/>
            <w:sz w:val="24"/>
            <w:lang w:eastAsia="en-GB"/>
          </w:rPr>
          <w:alias w:val="Website Address 2"/>
          <w:tag w:val="Website Address"/>
          <w:id w:val="1120879485"/>
          <w:placeholder>
            <w:docPart w:val="3CE0CF06EEC244519B8D6997E6408E50"/>
          </w:placeholder>
          <w:showingPlcHdr/>
        </w:sdtPr>
        <w:sdtEndPr/>
        <w:sdtContent>
          <w:r w:rsidRPr="00FB62F1">
            <w:rPr>
              <w:rStyle w:val="PlaceholderText"/>
            </w:rPr>
            <w:t>Click or tap here to enter text.</w:t>
          </w:r>
        </w:sdtContent>
      </w:sdt>
    </w:p>
    <w:p w:rsidR="00CC01AD" w:rsidRPr="00FF3526" w:rsidRDefault="00CC01AD" w:rsidP="00CC01AD">
      <w:pPr>
        <w:spacing w:before="100" w:after="100"/>
        <w:rPr>
          <w:rFonts w:ascii="Arial" w:hAnsi="Arial" w:cs="Arial"/>
          <w:sz w:val="24"/>
          <w:lang w:eastAsia="en-GB"/>
        </w:rPr>
      </w:pPr>
    </w:p>
    <w:p w:rsidR="00CC01AD" w:rsidRPr="00FF3526" w:rsidRDefault="00CC01AD" w:rsidP="00CC01AD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Currency – how current is the information</w:t>
      </w:r>
      <w:r>
        <w:rPr>
          <w:rFonts w:ascii="Arial" w:hAnsi="Arial" w:cs="Arial"/>
          <w:sz w:val="24"/>
          <w:lang w:eastAsia="en-GB"/>
        </w:rPr>
        <w:t xml:space="preserve"> and how do you know</w:t>
      </w:r>
      <w:r w:rsidRPr="00FF3526">
        <w:rPr>
          <w:rFonts w:ascii="Arial" w:hAnsi="Arial" w:cs="Arial"/>
          <w:sz w:val="24"/>
          <w:lang w:eastAsia="en-GB"/>
        </w:rPr>
        <w:t>?</w:t>
      </w:r>
    </w:p>
    <w:sdt>
      <w:sdtPr>
        <w:rPr>
          <w:rFonts w:ascii="Arial" w:hAnsi="Arial" w:cs="Arial"/>
          <w:sz w:val="24"/>
          <w:lang w:eastAsia="en-GB"/>
        </w:rPr>
        <w:alias w:val="Currency 2"/>
        <w:tag w:val="Currency"/>
        <w:id w:val="1707601138"/>
        <w:placeholder>
          <w:docPart w:val="506F97F1F9BB4611ACF93E281A78AE52"/>
        </w:placeholder>
        <w:showingPlcHdr/>
      </w:sdtPr>
      <w:sdtEndPr/>
      <w:sdtContent>
        <w:p w:rsidR="00CC01AD" w:rsidRPr="00FF3526" w:rsidRDefault="00CC01AD" w:rsidP="00CC01AD">
          <w:pPr>
            <w:spacing w:before="100" w:after="100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CC01AD" w:rsidRPr="00FF3526" w:rsidRDefault="00CC01AD" w:rsidP="00CC01AD">
      <w:pPr>
        <w:spacing w:before="100" w:after="100"/>
        <w:rPr>
          <w:rFonts w:ascii="Arial" w:hAnsi="Arial" w:cs="Arial"/>
          <w:sz w:val="24"/>
          <w:lang w:eastAsia="en-GB"/>
        </w:rPr>
      </w:pPr>
    </w:p>
    <w:p w:rsidR="00CC01AD" w:rsidRPr="00FF3526" w:rsidRDefault="00CC01AD" w:rsidP="00CC01AD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Reliability – describe why you feel the information is reliable:</w:t>
      </w:r>
    </w:p>
    <w:sdt>
      <w:sdtPr>
        <w:rPr>
          <w:rFonts w:ascii="Arial" w:hAnsi="Arial" w:cs="Arial"/>
          <w:sz w:val="24"/>
          <w:lang w:eastAsia="en-GB"/>
        </w:rPr>
        <w:alias w:val="Reliability 2"/>
        <w:tag w:val="Reliability"/>
        <w:id w:val="1710302621"/>
        <w:placeholder>
          <w:docPart w:val="506F97F1F9BB4611ACF93E281A78AE52"/>
        </w:placeholder>
        <w:showingPlcHdr/>
      </w:sdtPr>
      <w:sdtEndPr/>
      <w:sdtContent>
        <w:p w:rsidR="00CC01AD" w:rsidRPr="00FF3526" w:rsidRDefault="00CC01AD" w:rsidP="00CC01AD">
          <w:pPr>
            <w:spacing w:before="100" w:after="100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CC01AD" w:rsidRPr="00FF3526" w:rsidRDefault="00CC01AD" w:rsidP="00CC01AD">
      <w:pPr>
        <w:spacing w:before="100" w:after="100"/>
        <w:rPr>
          <w:rFonts w:ascii="Arial" w:hAnsi="Arial" w:cs="Arial"/>
          <w:sz w:val="24"/>
          <w:lang w:eastAsia="en-GB"/>
        </w:rPr>
      </w:pPr>
    </w:p>
    <w:p w:rsidR="00CC01AD" w:rsidRPr="00FF3526" w:rsidRDefault="00CC01AD" w:rsidP="00CC01AD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Level of difficulty – how easy or difficult was it navigating, reading, using?</w:t>
      </w:r>
    </w:p>
    <w:sdt>
      <w:sdtPr>
        <w:rPr>
          <w:rFonts w:ascii="Arial" w:hAnsi="Arial" w:cs="Arial"/>
          <w:sz w:val="24"/>
          <w:lang w:eastAsia="en-GB"/>
        </w:rPr>
        <w:alias w:val="Level of difficulty 2"/>
        <w:tag w:val="Level of difficulty"/>
        <w:id w:val="1100222543"/>
        <w:placeholder>
          <w:docPart w:val="506F97F1F9BB4611ACF93E281A78AE52"/>
        </w:placeholder>
        <w:showingPlcHdr/>
      </w:sdtPr>
      <w:sdtEndPr/>
      <w:sdtContent>
        <w:p w:rsidR="00CC01AD" w:rsidRPr="00FF3526" w:rsidRDefault="00CC01AD" w:rsidP="00CC01AD">
          <w:pPr>
            <w:spacing w:before="100" w:after="100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CC01AD" w:rsidRPr="00FF3526" w:rsidRDefault="00CC01AD" w:rsidP="00CC01AD">
      <w:pPr>
        <w:spacing w:before="100" w:after="100"/>
        <w:rPr>
          <w:rFonts w:ascii="Arial" w:hAnsi="Arial" w:cs="Arial"/>
          <w:sz w:val="24"/>
          <w:lang w:eastAsia="en-GB"/>
        </w:rPr>
      </w:pPr>
    </w:p>
    <w:p w:rsidR="00CC01AD" w:rsidRPr="00FF3526" w:rsidRDefault="00CC01AD" w:rsidP="00CC01AD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Bias – is it balance</w:t>
      </w:r>
      <w:r>
        <w:rPr>
          <w:rFonts w:ascii="Arial" w:hAnsi="Arial" w:cs="Arial"/>
          <w:sz w:val="24"/>
          <w:lang w:eastAsia="en-GB"/>
        </w:rPr>
        <w:t>d</w:t>
      </w:r>
      <w:r w:rsidRPr="00FF3526">
        <w:rPr>
          <w:rFonts w:ascii="Arial" w:hAnsi="Arial" w:cs="Arial"/>
          <w:sz w:val="24"/>
          <w:lang w:eastAsia="en-GB"/>
        </w:rPr>
        <w:t xml:space="preserve"> information or is it biased in any direction?</w:t>
      </w:r>
    </w:p>
    <w:sdt>
      <w:sdtPr>
        <w:rPr>
          <w:rFonts w:ascii="Arial" w:hAnsi="Arial" w:cs="Arial"/>
          <w:sz w:val="24"/>
          <w:lang w:eastAsia="en-GB"/>
        </w:rPr>
        <w:alias w:val="Bias 2"/>
        <w:tag w:val="Bias"/>
        <w:id w:val="-267315043"/>
        <w:placeholder>
          <w:docPart w:val="506F97F1F9BB4611ACF93E281A78AE52"/>
        </w:placeholder>
        <w:showingPlcHdr/>
      </w:sdtPr>
      <w:sdtEndPr/>
      <w:sdtContent>
        <w:p w:rsidR="00CC01AD" w:rsidRPr="00FF3526" w:rsidRDefault="00CC01AD" w:rsidP="00CC01AD">
          <w:pPr>
            <w:spacing w:before="100" w:after="100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CC01AD" w:rsidRPr="00FF3526" w:rsidRDefault="00CC01AD" w:rsidP="00CC01AD">
      <w:pPr>
        <w:spacing w:before="100" w:after="100"/>
        <w:rPr>
          <w:rFonts w:ascii="Arial" w:hAnsi="Arial" w:cs="Arial"/>
          <w:sz w:val="24"/>
          <w:lang w:eastAsia="en-GB"/>
        </w:rPr>
      </w:pPr>
    </w:p>
    <w:p w:rsidR="00CC01AD" w:rsidRPr="00FF3526" w:rsidRDefault="00CC01AD" w:rsidP="00CC01AD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Relevance – is the information found on this website relevant to your search requirements and how much information is relevant to your search?</w:t>
      </w:r>
    </w:p>
    <w:sdt>
      <w:sdtPr>
        <w:rPr>
          <w:rFonts w:ascii="Arial" w:hAnsi="Arial" w:cs="Arial"/>
          <w:sz w:val="24"/>
          <w:lang w:eastAsia="en-GB"/>
        </w:rPr>
        <w:alias w:val="Relevance 2"/>
        <w:tag w:val="Relevance 1"/>
        <w:id w:val="-1916545541"/>
        <w:placeholder>
          <w:docPart w:val="506F97F1F9BB4611ACF93E281A78AE52"/>
        </w:placeholder>
        <w:showingPlcHdr/>
      </w:sdtPr>
      <w:sdtEndPr/>
      <w:sdtContent>
        <w:p w:rsidR="00CC01AD" w:rsidRPr="00FF3526" w:rsidRDefault="00CC01AD" w:rsidP="00CC01AD">
          <w:pPr>
            <w:spacing w:before="100" w:after="100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CC01AD" w:rsidRPr="00FF3526" w:rsidRDefault="00CC01AD" w:rsidP="00CC01AD">
      <w:pPr>
        <w:spacing w:before="100" w:after="100"/>
        <w:rPr>
          <w:rFonts w:ascii="Arial" w:hAnsi="Arial" w:cs="Arial"/>
          <w:sz w:val="24"/>
          <w:lang w:eastAsia="en-GB"/>
        </w:rPr>
      </w:pPr>
    </w:p>
    <w:p w:rsidR="00CC01AD" w:rsidRPr="00FF3526" w:rsidRDefault="00CC01AD" w:rsidP="00CC01AD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Appropriateness of format – did you need any plug-ins or special software? Was it video, text, various media and good / bad / indifferent in respect of your search?</w:t>
      </w:r>
    </w:p>
    <w:sdt>
      <w:sdtPr>
        <w:rPr>
          <w:rFonts w:ascii="Arial" w:hAnsi="Arial" w:cs="Arial"/>
          <w:sz w:val="24"/>
          <w:lang w:eastAsia="en-GB"/>
        </w:rPr>
        <w:alias w:val="Appropriateness 2"/>
        <w:tag w:val="Appropriateness"/>
        <w:id w:val="1829555943"/>
        <w:placeholder>
          <w:docPart w:val="506F97F1F9BB4611ACF93E281A78AE52"/>
        </w:placeholder>
        <w:showingPlcHdr/>
      </w:sdtPr>
      <w:sdtEndPr/>
      <w:sdtContent>
        <w:p w:rsidR="00CC01AD" w:rsidRPr="00FF3526" w:rsidRDefault="00CC01AD" w:rsidP="00CC01AD">
          <w:pPr>
            <w:spacing w:before="100" w:after="100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CC01AD" w:rsidRPr="00FF3526" w:rsidRDefault="00CC01AD" w:rsidP="00CC01AD">
      <w:pPr>
        <w:spacing w:before="100" w:after="100"/>
        <w:rPr>
          <w:rFonts w:ascii="Arial" w:hAnsi="Arial" w:cs="Arial"/>
          <w:sz w:val="24"/>
          <w:lang w:eastAsia="en-GB"/>
        </w:rPr>
      </w:pPr>
    </w:p>
    <w:p w:rsidR="00CC01AD" w:rsidRPr="00FF3526" w:rsidRDefault="00CC01AD" w:rsidP="00CC01AD">
      <w:pPr>
        <w:spacing w:before="100" w:after="10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Would you use this website again? Can you rely upon the information from this website? Describe your overall thoughts related to this website.</w:t>
      </w:r>
    </w:p>
    <w:sdt>
      <w:sdtPr>
        <w:rPr>
          <w:rFonts w:ascii="Arial" w:hAnsi="Arial" w:cs="Arial"/>
          <w:sz w:val="24"/>
          <w:lang w:eastAsia="en-GB"/>
        </w:rPr>
        <w:alias w:val="Use Again 2"/>
        <w:tag w:val="Use Again 1"/>
        <w:id w:val="-815791574"/>
        <w:placeholder>
          <w:docPart w:val="506F97F1F9BB4611ACF93E281A78AE52"/>
        </w:placeholder>
        <w:showingPlcHdr/>
      </w:sdtPr>
      <w:sdtEndPr/>
      <w:sdtContent>
        <w:p w:rsidR="00CC01AD" w:rsidRPr="00FF3526" w:rsidRDefault="00CC01AD" w:rsidP="00CC01AD">
          <w:pPr>
            <w:spacing w:before="100" w:after="100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CC01AD" w:rsidRDefault="00CC01AD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CC01AD" w:rsidRDefault="00CC01AD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2F5440" w:rsidRPr="002F5440" w:rsidRDefault="002F5440" w:rsidP="002F544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lang w:eastAsia="en-GB"/>
        </w:rPr>
        <w:t>Ensure you save th</w:t>
      </w:r>
      <w:r>
        <w:rPr>
          <w:rFonts w:ascii="Arial" w:hAnsi="Arial" w:cs="Arial"/>
          <w:b/>
          <w:sz w:val="24"/>
          <w:lang w:eastAsia="en-GB"/>
        </w:rPr>
        <w:t>is</w:t>
      </w:r>
      <w:r w:rsidRPr="002F5440">
        <w:rPr>
          <w:rFonts w:ascii="Arial" w:hAnsi="Arial" w:cs="Arial"/>
          <w:b/>
          <w:sz w:val="24"/>
          <w:lang w:eastAsia="en-GB"/>
        </w:rPr>
        <w:t xml:space="preserve"> file </w:t>
      </w:r>
      <w:r>
        <w:rPr>
          <w:rFonts w:ascii="Arial" w:hAnsi="Arial" w:cs="Arial"/>
          <w:b/>
          <w:sz w:val="24"/>
          <w:lang w:eastAsia="en-GB"/>
        </w:rPr>
        <w:t>with your responses</w:t>
      </w:r>
      <w:r w:rsidRPr="002F5440">
        <w:rPr>
          <w:rFonts w:ascii="Arial" w:hAnsi="Arial" w:cs="Arial"/>
          <w:b/>
          <w:sz w:val="24"/>
          <w:lang w:eastAsia="en-GB"/>
        </w:rPr>
        <w:t xml:space="preserve"> to the </w:t>
      </w:r>
      <w:r w:rsidR="00C265E9">
        <w:rPr>
          <w:rFonts w:ascii="Arial" w:hAnsi="Arial" w:cs="Arial"/>
          <w:b/>
          <w:sz w:val="24"/>
          <w:lang w:eastAsia="en-GB"/>
        </w:rPr>
        <w:t>Answers</w:t>
      </w:r>
      <w:r w:rsidRPr="002F5440">
        <w:rPr>
          <w:rFonts w:ascii="Arial" w:hAnsi="Arial" w:cs="Arial"/>
          <w:b/>
          <w:sz w:val="24"/>
          <w:lang w:eastAsia="en-GB"/>
        </w:rPr>
        <w:t xml:space="preserve"> folder you should have created, naming the file: task</w:t>
      </w:r>
      <w:r w:rsidR="00CC01AD">
        <w:rPr>
          <w:rFonts w:ascii="Arial" w:hAnsi="Arial" w:cs="Arial"/>
          <w:b/>
          <w:sz w:val="24"/>
          <w:lang w:eastAsia="en-GB"/>
        </w:rPr>
        <w:t>3</w:t>
      </w:r>
      <w:r w:rsidRPr="002F5440">
        <w:rPr>
          <w:rFonts w:ascii="Arial" w:hAnsi="Arial" w:cs="Arial"/>
          <w:b/>
          <w:sz w:val="24"/>
          <w:lang w:eastAsia="en-GB"/>
        </w:rPr>
        <w:t xml:space="preserve"> </w:t>
      </w:r>
    </w:p>
    <w:p w:rsidR="00BB1098" w:rsidRPr="00813C3A" w:rsidRDefault="002F5440" w:rsidP="002F544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highlight w:val="yellow"/>
          <w:lang w:eastAsia="en-GB"/>
        </w:rPr>
        <w:t>End of task, continue to next task.</w:t>
      </w:r>
    </w:p>
    <w:sectPr w:rsidR="00BB1098" w:rsidRPr="00813C3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550" w:rsidRDefault="001E5550" w:rsidP="001E5550">
      <w:pPr>
        <w:spacing w:after="0" w:line="240" w:lineRule="auto"/>
      </w:pPr>
      <w:r>
        <w:separator/>
      </w:r>
    </w:p>
  </w:endnote>
  <w:endnote w:type="continuationSeparator" w:id="0">
    <w:p w:rsidR="001E5550" w:rsidRDefault="001E5550" w:rsidP="001E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550" w:rsidRDefault="001E5550">
    <w:pPr>
      <w:pStyle w:val="Footer"/>
    </w:pPr>
    <w:r>
      <w:t>Lecturer: Mark Gillan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550" w:rsidRDefault="001E5550" w:rsidP="001E5550">
      <w:pPr>
        <w:spacing w:after="0" w:line="240" w:lineRule="auto"/>
      </w:pPr>
      <w:r>
        <w:separator/>
      </w:r>
    </w:p>
  </w:footnote>
  <w:footnote w:type="continuationSeparator" w:id="0">
    <w:p w:rsidR="001E5550" w:rsidRDefault="001E5550" w:rsidP="001E5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550" w:rsidRDefault="001E5550">
    <w:pPr>
      <w:pStyle w:val="Header"/>
      <w:rPr>
        <w:sz w:val="36"/>
      </w:rPr>
    </w:pPr>
    <w:r>
      <w:rPr>
        <w:sz w:val="36"/>
      </w:rPr>
      <w:t>Pre-assessment exercise</w:t>
    </w:r>
    <w:r w:rsidR="0080537F">
      <w:rPr>
        <w:sz w:val="36"/>
      </w:rPr>
      <w:t xml:space="preserve"> </w:t>
    </w:r>
    <w:r w:rsidR="0080537F">
      <w:rPr>
        <w:sz w:val="36"/>
      </w:rPr>
      <w:br/>
      <w:t>Essential Skills - ICT5</w:t>
    </w:r>
    <w:r>
      <w:rPr>
        <w:sz w:val="36"/>
      </w:rPr>
      <w:tab/>
    </w:r>
    <w:r w:rsidR="0080537F">
      <w:rPr>
        <w:sz w:val="36"/>
      </w:rPr>
      <w:tab/>
    </w:r>
    <w:r>
      <w:rPr>
        <w:sz w:val="36"/>
      </w:rPr>
      <w:t xml:space="preserve">Task </w:t>
    </w:r>
    <w:r w:rsidR="00B01C3A">
      <w:rPr>
        <w:sz w:val="36"/>
      </w:rPr>
      <w:t>3</w:t>
    </w:r>
  </w:p>
  <w:p w:rsidR="0080537F" w:rsidRPr="001E5550" w:rsidRDefault="0080537F">
    <w:pPr>
      <w:pStyle w:val="Header"/>
      <w:rPr>
        <w:sz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366C0"/>
    <w:multiLevelType w:val="hybridMultilevel"/>
    <w:tmpl w:val="C4A0DB6A"/>
    <w:lvl w:ilvl="0" w:tplc="A310293E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179F4fwAVOSal30Ta1tb3DZNR5I=" w:salt="zmRwQxQidMnoEVCFPZrW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550"/>
    <w:rsid w:val="001E5550"/>
    <w:rsid w:val="00236A4C"/>
    <w:rsid w:val="002A5B1B"/>
    <w:rsid w:val="002F5440"/>
    <w:rsid w:val="004760EB"/>
    <w:rsid w:val="004A16B3"/>
    <w:rsid w:val="005B792C"/>
    <w:rsid w:val="00773B5C"/>
    <w:rsid w:val="0080537F"/>
    <w:rsid w:val="00813C3A"/>
    <w:rsid w:val="00823173"/>
    <w:rsid w:val="00836E0D"/>
    <w:rsid w:val="009819AF"/>
    <w:rsid w:val="00B01C3A"/>
    <w:rsid w:val="00B1205C"/>
    <w:rsid w:val="00B27773"/>
    <w:rsid w:val="00BB1098"/>
    <w:rsid w:val="00C265E9"/>
    <w:rsid w:val="00C81895"/>
    <w:rsid w:val="00CC01AD"/>
    <w:rsid w:val="00DA2E60"/>
    <w:rsid w:val="00DD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550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character" w:styleId="PlaceholderText">
    <w:name w:val="Placeholder Text"/>
    <w:basedOn w:val="DefaultParagraphFont"/>
    <w:uiPriority w:val="99"/>
    <w:semiHidden/>
    <w:rsid w:val="001E55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9AF"/>
    <w:rPr>
      <w:rFonts w:ascii="Tahoma" w:eastAsia="ヒラギノ角ゴ Pro W3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550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character" w:styleId="PlaceholderText">
    <w:name w:val="Placeholder Text"/>
    <w:basedOn w:val="DefaultParagraphFont"/>
    <w:uiPriority w:val="99"/>
    <w:semiHidden/>
    <w:rsid w:val="001E55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9AF"/>
    <w:rPr>
      <w:rFonts w:ascii="Tahoma" w:eastAsia="ヒラギノ角ゴ Pro W3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F758-125F-4023-9E70-5EE5383440C7}"/>
      </w:docPartPr>
      <w:docPartBody>
        <w:p w:rsidR="00A751DD" w:rsidRDefault="004551C2"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E67A554C3C4832804654DB4AF64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CC81F-78D4-462D-9F52-D30865E0C00D}"/>
      </w:docPartPr>
      <w:docPartBody>
        <w:p w:rsidR="00A518D2" w:rsidRDefault="00540DAF" w:rsidP="00540DAF">
          <w:pPr>
            <w:pStyle w:val="D1E67A554C3C4832804654DB4AF644741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ECF624FDA144D8AA94E68812E35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3A106-42B8-4FCA-AAF2-FF88E74B9763}"/>
      </w:docPartPr>
      <w:docPartBody>
        <w:p w:rsidR="00A518D2" w:rsidRDefault="00540DAF" w:rsidP="00540DAF">
          <w:pPr>
            <w:pStyle w:val="87ECF624FDA144D8AA94E68812E35FE7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D2C20525C643DA8315418710CDB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AC8C1-E13E-40D9-8E47-B15E0C548BF8}"/>
      </w:docPartPr>
      <w:docPartBody>
        <w:p w:rsidR="00A518D2" w:rsidRDefault="00540DAF" w:rsidP="00540DAF">
          <w:pPr>
            <w:pStyle w:val="21D2C20525C643DA8315418710CDB051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E0CF06EEC244519B8D6997E6408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529DC-24B7-42EE-832C-F59BB20F0C0D}"/>
      </w:docPartPr>
      <w:docPartBody>
        <w:p w:rsidR="00A518D2" w:rsidRDefault="00540DAF" w:rsidP="00540DAF">
          <w:pPr>
            <w:pStyle w:val="3CE0CF06EEC244519B8D6997E6408E50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6F97F1F9BB4611ACF93E281A78A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69B39-38BD-440B-AF0C-545121E36D79}"/>
      </w:docPartPr>
      <w:docPartBody>
        <w:p w:rsidR="00A518D2" w:rsidRDefault="00540DAF" w:rsidP="00540DAF">
          <w:pPr>
            <w:pStyle w:val="506F97F1F9BB4611ACF93E281A78AE52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1C2"/>
    <w:rsid w:val="004551C2"/>
    <w:rsid w:val="00540DAF"/>
    <w:rsid w:val="00A518D2"/>
    <w:rsid w:val="00A7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0DAF"/>
    <w:rPr>
      <w:color w:val="808080"/>
    </w:rPr>
  </w:style>
  <w:style w:type="paragraph" w:customStyle="1" w:styleId="A442134970184FF7870057FCBD7C79F6">
    <w:name w:val="A442134970184FF7870057FCBD7C79F6"/>
    <w:rsid w:val="004551C2"/>
  </w:style>
  <w:style w:type="paragraph" w:customStyle="1" w:styleId="C5D0619F28B14400A37669502A109C38">
    <w:name w:val="C5D0619F28B14400A37669502A109C38"/>
    <w:rsid w:val="004551C2"/>
  </w:style>
  <w:style w:type="paragraph" w:customStyle="1" w:styleId="D1E67A554C3C4832804654DB4AF64474">
    <w:name w:val="D1E67A554C3C4832804654DB4AF64474"/>
    <w:rsid w:val="00540DAF"/>
  </w:style>
  <w:style w:type="paragraph" w:customStyle="1" w:styleId="D1E67A554C3C4832804654DB4AF644741">
    <w:name w:val="D1E67A554C3C4832804654DB4AF644741"/>
    <w:rsid w:val="00540DAF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87ECF624FDA144D8AA94E68812E35FE7">
    <w:name w:val="87ECF624FDA144D8AA94E68812E35FE7"/>
    <w:rsid w:val="00540DAF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21D2C20525C643DA8315418710CDB051">
    <w:name w:val="21D2C20525C643DA8315418710CDB051"/>
    <w:rsid w:val="00540DAF"/>
  </w:style>
  <w:style w:type="paragraph" w:customStyle="1" w:styleId="3CE0CF06EEC244519B8D6997E6408E50">
    <w:name w:val="3CE0CF06EEC244519B8D6997E6408E50"/>
    <w:rsid w:val="00540DAF"/>
  </w:style>
  <w:style w:type="paragraph" w:customStyle="1" w:styleId="506F97F1F9BB4611ACF93E281A78AE52">
    <w:name w:val="506F97F1F9BB4611ACF93E281A78AE52"/>
    <w:rsid w:val="00540DA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0DAF"/>
    <w:rPr>
      <w:color w:val="808080"/>
    </w:rPr>
  </w:style>
  <w:style w:type="paragraph" w:customStyle="1" w:styleId="A442134970184FF7870057FCBD7C79F6">
    <w:name w:val="A442134970184FF7870057FCBD7C79F6"/>
    <w:rsid w:val="004551C2"/>
  </w:style>
  <w:style w:type="paragraph" w:customStyle="1" w:styleId="C5D0619F28B14400A37669502A109C38">
    <w:name w:val="C5D0619F28B14400A37669502A109C38"/>
    <w:rsid w:val="004551C2"/>
  </w:style>
  <w:style w:type="paragraph" w:customStyle="1" w:styleId="D1E67A554C3C4832804654DB4AF64474">
    <w:name w:val="D1E67A554C3C4832804654DB4AF64474"/>
    <w:rsid w:val="00540DAF"/>
  </w:style>
  <w:style w:type="paragraph" w:customStyle="1" w:styleId="D1E67A554C3C4832804654DB4AF644741">
    <w:name w:val="D1E67A554C3C4832804654DB4AF644741"/>
    <w:rsid w:val="00540DAF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87ECF624FDA144D8AA94E68812E35FE7">
    <w:name w:val="87ECF624FDA144D8AA94E68812E35FE7"/>
    <w:rsid w:val="00540DAF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21D2C20525C643DA8315418710CDB051">
    <w:name w:val="21D2C20525C643DA8315418710CDB051"/>
    <w:rsid w:val="00540DAF"/>
  </w:style>
  <w:style w:type="paragraph" w:customStyle="1" w:styleId="3CE0CF06EEC244519B8D6997E6408E50">
    <w:name w:val="3CE0CF06EEC244519B8D6997E6408E50"/>
    <w:rsid w:val="00540DAF"/>
  </w:style>
  <w:style w:type="paragraph" w:customStyle="1" w:styleId="506F97F1F9BB4611ACF93E281A78AE52">
    <w:name w:val="506F97F1F9BB4611ACF93E281A78AE52"/>
    <w:rsid w:val="00540D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3</cp:revision>
  <dcterms:created xsi:type="dcterms:W3CDTF">2017-11-30T17:47:00Z</dcterms:created>
  <dcterms:modified xsi:type="dcterms:W3CDTF">2019-03-27T11:43:00Z</dcterms:modified>
</cp:coreProperties>
</file>