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550" w:rsidRDefault="00D94467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Planning of tools required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:rsidR="00B01C3A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In the spaces provided below, make a note of all the tools and how you will access them for each part</w:t>
      </w:r>
      <w:r w:rsidR="00027FAF">
        <w:rPr>
          <w:rFonts w:ascii="Arial" w:hAnsi="Arial" w:cs="Arial"/>
          <w:sz w:val="24"/>
          <w:lang w:eastAsia="en-GB"/>
        </w:rPr>
        <w:t>.</w:t>
      </w:r>
      <w:r>
        <w:rPr>
          <w:rFonts w:ascii="Arial" w:hAnsi="Arial" w:cs="Arial"/>
          <w:sz w:val="24"/>
          <w:lang w:eastAsia="en-GB"/>
        </w:rPr>
        <w:t xml:space="preserve"> The application software help facility should be used if you are unsure of the response. Write each response in your own words.</w:t>
      </w:r>
    </w:p>
    <w:p w:rsidR="00D94467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94467" w:rsidRPr="00D94467" w:rsidRDefault="00D94467" w:rsidP="001E5550">
      <w:pPr>
        <w:spacing w:before="100" w:after="100" w:line="240" w:lineRule="auto"/>
        <w:rPr>
          <w:rFonts w:ascii="Arial" w:hAnsi="Arial" w:cs="Arial"/>
          <w:i/>
          <w:color w:val="FFFFFF" w:themeColor="background1"/>
          <w:sz w:val="24"/>
          <w:lang w:eastAsia="en-GB"/>
        </w:rPr>
      </w:pPr>
      <w:r w:rsidRPr="00D94467">
        <w:rPr>
          <w:rFonts w:ascii="Arial" w:hAnsi="Arial" w:cs="Arial"/>
          <w:i/>
          <w:color w:val="FFFFFF" w:themeColor="background1"/>
          <w:sz w:val="24"/>
          <w:highlight w:val="black"/>
          <w:lang w:eastAsia="en-GB"/>
        </w:rPr>
        <w:t>Word processing:</w:t>
      </w:r>
    </w:p>
    <w:p w:rsidR="00027FAF" w:rsidRDefault="00027FA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545E5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Placing a border around a paragraph</w:t>
      </w:r>
    </w:p>
    <w:sdt>
      <w:sdtPr>
        <w:rPr>
          <w:rFonts w:ascii="Arial" w:hAnsi="Arial" w:cs="Arial"/>
          <w:sz w:val="24"/>
          <w:lang w:eastAsia="en-GB"/>
        </w:rPr>
        <w:alias w:val="border"/>
        <w:id w:val="-1548911984"/>
        <w:placeholder>
          <w:docPart w:val="8D3BF58FE5A6448E808E9DDF8FA2D29B"/>
        </w:placeholder>
        <w:showingPlcHdr/>
      </w:sdtPr>
      <w:sdtEndPr/>
      <w:sdtContent>
        <w:bookmarkStart w:id="0" w:name="_GoBack" w:displacedByCustomXml="prev"/>
        <w:p w:rsidR="00E37B21" w:rsidRDefault="0031015F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  <w:bookmarkEnd w:id="0" w:displacedByCustomXml="next"/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Checking the spelling and grammar</w:t>
      </w:r>
    </w:p>
    <w:sdt>
      <w:sdtPr>
        <w:rPr>
          <w:rFonts w:ascii="Arial" w:hAnsi="Arial" w:cs="Arial"/>
          <w:sz w:val="24"/>
          <w:lang w:eastAsia="en-GB"/>
        </w:rPr>
        <w:alias w:val="spelling grammar"/>
        <w:id w:val="840055099"/>
        <w:placeholder>
          <w:docPart w:val="DF8CA8DF873D4B579C9F0DDEC83A88DF"/>
        </w:placeholder>
        <w:showingPlcHdr/>
      </w:sdtPr>
      <w:sdtEndPr/>
      <w:sdtContent>
        <w:p w:rsidR="00E37B21" w:rsidRDefault="0031015F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Inserting an image and having text flow around the image</w:t>
      </w:r>
    </w:p>
    <w:sdt>
      <w:sdtPr>
        <w:rPr>
          <w:rFonts w:ascii="Arial" w:hAnsi="Arial" w:cs="Arial"/>
          <w:sz w:val="24"/>
          <w:lang w:eastAsia="en-GB"/>
        </w:rPr>
        <w:alias w:val="image and text flow"/>
        <w:id w:val="476270491"/>
        <w:placeholder>
          <w:docPart w:val="35CFB9B9EBDC403A819CA06C0B617BD0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A062BC" w:rsidRDefault="00A062BC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Changing the font, font size and other font attributes</w:t>
      </w:r>
    </w:p>
    <w:sdt>
      <w:sdtPr>
        <w:rPr>
          <w:rFonts w:ascii="Arial" w:hAnsi="Arial" w:cs="Arial"/>
          <w:sz w:val="24"/>
          <w:lang w:eastAsia="en-GB"/>
        </w:rPr>
        <w:alias w:val="font attributes"/>
        <w:id w:val="1294340315"/>
        <w:placeholder>
          <w:docPart w:val="D60D7C6B6BEA4BFAAD1047A45466102A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Inserting a table and editing the table layout or design</w:t>
      </w:r>
    </w:p>
    <w:sdt>
      <w:sdtPr>
        <w:rPr>
          <w:rFonts w:ascii="Arial" w:hAnsi="Arial" w:cs="Arial"/>
          <w:sz w:val="24"/>
          <w:lang w:eastAsia="en-GB"/>
        </w:rPr>
        <w:alias w:val="tables"/>
        <w:id w:val="-156537523"/>
        <w:placeholder>
          <w:docPart w:val="DefaultPlaceholder_-1854013440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bookmarkStart w:id="1" w:name="_Hlk24537971"/>
      <w:r>
        <w:rPr>
          <w:rFonts w:ascii="Arial" w:hAnsi="Arial" w:cs="Arial"/>
          <w:sz w:val="24"/>
          <w:lang w:eastAsia="en-GB"/>
        </w:rPr>
        <w:t>Bulleted and Numbered list</w:t>
      </w:r>
    </w:p>
    <w:sdt>
      <w:sdtPr>
        <w:rPr>
          <w:rFonts w:ascii="Arial" w:hAnsi="Arial" w:cs="Arial"/>
          <w:sz w:val="24"/>
          <w:lang w:eastAsia="en-GB"/>
        </w:rPr>
        <w:alias w:val="bulleted lists"/>
        <w:id w:val="-2023854040"/>
        <w:placeholder>
          <w:docPart w:val="DefaultPlaceholder_-1854013440"/>
        </w:placeholder>
        <w:showingPlcHdr/>
      </w:sdtPr>
      <w:sdtEndPr/>
      <w:sdtContent>
        <w:p w:rsidR="00E37B21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bookmarkEnd w:id="1"/>
    <w:p w:rsidR="00E37B21" w:rsidRDefault="00E37B21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4E2B69" w:rsidRDefault="004E2B69" w:rsidP="004E2B69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Saving the file with password protection (encryption) for security purpose</w:t>
      </w:r>
    </w:p>
    <w:sdt>
      <w:sdtPr>
        <w:rPr>
          <w:rFonts w:ascii="Arial" w:hAnsi="Arial" w:cs="Arial"/>
          <w:sz w:val="24"/>
          <w:lang w:eastAsia="en-GB"/>
        </w:rPr>
        <w:alias w:val="bulleted lists"/>
        <w:id w:val="-811025991"/>
        <w:placeholder>
          <w:docPart w:val="729D396A3EBB4F42945B0CBE0576BC15"/>
        </w:placeholder>
        <w:showingPlcHdr/>
      </w:sdtPr>
      <w:sdtContent>
        <w:p w:rsidR="004E2B69" w:rsidRDefault="004E2B69" w:rsidP="004E2B69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4E2B69" w:rsidRDefault="004E2B69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94467" w:rsidRPr="00D94467" w:rsidRDefault="00D94467" w:rsidP="001E5550">
      <w:pPr>
        <w:spacing w:before="100" w:after="100" w:line="240" w:lineRule="auto"/>
        <w:rPr>
          <w:rFonts w:ascii="Arial" w:hAnsi="Arial" w:cs="Arial"/>
          <w:i/>
          <w:color w:val="FFFFFF" w:themeColor="background1"/>
          <w:sz w:val="24"/>
          <w:highlight w:val="black"/>
          <w:lang w:eastAsia="en-GB"/>
        </w:rPr>
      </w:pPr>
      <w:r w:rsidRPr="00D94467">
        <w:rPr>
          <w:rFonts w:ascii="Arial" w:hAnsi="Arial" w:cs="Arial"/>
          <w:i/>
          <w:color w:val="FFFFFF" w:themeColor="background1"/>
          <w:sz w:val="24"/>
          <w:highlight w:val="black"/>
          <w:lang w:eastAsia="en-GB"/>
        </w:rPr>
        <w:t>Spreadsheets.</w:t>
      </w:r>
    </w:p>
    <w:p w:rsidR="00D94467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37B21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Calculating totals and averages</w:t>
      </w:r>
    </w:p>
    <w:sdt>
      <w:sdtPr>
        <w:rPr>
          <w:rFonts w:ascii="Arial" w:hAnsi="Arial" w:cs="Arial"/>
          <w:sz w:val="24"/>
          <w:lang w:eastAsia="en-GB"/>
        </w:rPr>
        <w:alias w:val="calculations"/>
        <w:id w:val="399793868"/>
        <w:placeholder>
          <w:docPart w:val="DefaultPlaceholder_-1854013440"/>
        </w:placeholder>
        <w:showingPlcHdr/>
      </w:sdtPr>
      <w:sdtEndPr/>
      <w:sdtContent>
        <w:p w:rsidR="0031015F" w:rsidRDefault="00A062BC" w:rsidP="001E5550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31015F" w:rsidRDefault="0031015F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31015F" w:rsidRPr="00B01C3A" w:rsidRDefault="00D94467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Inserting a chart</w:t>
      </w:r>
    </w:p>
    <w:sdt>
      <w:sdtPr>
        <w:rPr>
          <w:rFonts w:ascii="Arial" w:hAnsi="Arial" w:cs="Arial"/>
          <w:sz w:val="24"/>
          <w:lang w:eastAsia="en-GB"/>
        </w:rPr>
        <w:alias w:val="charts"/>
        <w:id w:val="-14928974"/>
        <w:placeholder>
          <w:docPart w:val="DefaultPlaceholder_-1854013440"/>
        </w:placeholder>
        <w:showingPlcHdr/>
      </w:sdtPr>
      <w:sdtEndPr/>
      <w:sdtContent>
        <w:p w:rsidR="00CC01AD" w:rsidRDefault="00A062BC" w:rsidP="00CC01AD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821217" w:rsidRDefault="0082121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94467" w:rsidRPr="00D94467" w:rsidRDefault="00D94467" w:rsidP="00D94467">
      <w:pPr>
        <w:spacing w:before="100" w:after="100" w:line="240" w:lineRule="auto"/>
        <w:rPr>
          <w:rFonts w:ascii="Arial" w:hAnsi="Arial" w:cs="Arial"/>
          <w:i/>
          <w:color w:val="FFFFFF" w:themeColor="background1"/>
          <w:sz w:val="24"/>
          <w:highlight w:val="black"/>
          <w:lang w:eastAsia="en-GB"/>
        </w:rPr>
      </w:pPr>
      <w:r w:rsidRPr="00D94467">
        <w:rPr>
          <w:rFonts w:ascii="Arial" w:hAnsi="Arial" w:cs="Arial"/>
          <w:i/>
          <w:color w:val="FFFFFF" w:themeColor="background1"/>
          <w:sz w:val="24"/>
          <w:highlight w:val="black"/>
          <w:lang w:eastAsia="en-GB"/>
        </w:rPr>
        <w:lastRenderedPageBreak/>
        <w:t>Presentation.</w:t>
      </w:r>
    </w:p>
    <w:p w:rsidR="00D94467" w:rsidRDefault="00D94467" w:rsidP="00D94467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94467" w:rsidRPr="00B01C3A" w:rsidRDefault="00D94467" w:rsidP="00D94467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bookmarkStart w:id="2" w:name="_Hlk494530159"/>
      <w:r>
        <w:rPr>
          <w:rFonts w:ascii="Arial" w:hAnsi="Arial" w:cs="Arial"/>
          <w:sz w:val="24"/>
          <w:lang w:eastAsia="en-GB"/>
        </w:rPr>
        <w:t xml:space="preserve">Inserting a </w:t>
      </w:r>
      <w:r w:rsidR="00EA0772">
        <w:rPr>
          <w:rFonts w:ascii="Arial" w:hAnsi="Arial" w:cs="Arial"/>
          <w:sz w:val="24"/>
          <w:lang w:eastAsia="en-GB"/>
        </w:rPr>
        <w:t>slide with specific layout</w:t>
      </w:r>
    </w:p>
    <w:sdt>
      <w:sdtPr>
        <w:rPr>
          <w:rFonts w:ascii="Arial" w:hAnsi="Arial" w:cs="Arial"/>
          <w:sz w:val="24"/>
          <w:lang w:eastAsia="en-GB"/>
        </w:rPr>
        <w:alias w:val="slide layout"/>
        <w:id w:val="1885977934"/>
        <w:placeholder>
          <w:docPart w:val="4FD638DB76454B7CB5619AD85D42A047"/>
        </w:placeholder>
        <w:showingPlcHdr/>
      </w:sdtPr>
      <w:sdtEndPr/>
      <w:sdtContent>
        <w:p w:rsidR="00D94467" w:rsidRDefault="00D94467" w:rsidP="00D94467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bookmarkEnd w:id="2"/>
    <w:p w:rsidR="00EA0772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A0772" w:rsidRPr="00B01C3A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Applying or changing a design</w:t>
      </w:r>
    </w:p>
    <w:sdt>
      <w:sdtPr>
        <w:rPr>
          <w:rFonts w:ascii="Arial" w:hAnsi="Arial" w:cs="Arial"/>
          <w:sz w:val="24"/>
          <w:lang w:eastAsia="en-GB"/>
        </w:rPr>
        <w:alias w:val="design and layout"/>
        <w:id w:val="1731494812"/>
        <w:placeholder>
          <w:docPart w:val="CF3C416B55BF48E38FAC0F422BD09C13"/>
        </w:placeholder>
        <w:showingPlcHdr/>
      </w:sdtPr>
      <w:sdtEndPr/>
      <w:sdtContent>
        <w:p w:rsidR="00EA0772" w:rsidRDefault="00EA0772" w:rsidP="00EA0772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A0772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A0772" w:rsidRPr="00B01C3A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Adding a transition between slides</w:t>
      </w:r>
    </w:p>
    <w:sdt>
      <w:sdtPr>
        <w:rPr>
          <w:rFonts w:ascii="Arial" w:hAnsi="Arial" w:cs="Arial"/>
          <w:sz w:val="24"/>
          <w:lang w:eastAsia="en-GB"/>
        </w:rPr>
        <w:alias w:val="transitions"/>
        <w:id w:val="-271705797"/>
        <w:placeholder>
          <w:docPart w:val="88D7EDC9D23049FD81EB917808C73516"/>
        </w:placeholder>
        <w:showingPlcHdr/>
      </w:sdtPr>
      <w:sdtEndPr/>
      <w:sdtContent>
        <w:p w:rsidR="00EA0772" w:rsidRDefault="00EA0772" w:rsidP="00EA0772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A0772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EA0772" w:rsidRPr="00B01C3A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Having text fly in from the side when presenting</w:t>
      </w:r>
    </w:p>
    <w:sdt>
      <w:sdtPr>
        <w:rPr>
          <w:rFonts w:ascii="Arial" w:hAnsi="Arial" w:cs="Arial"/>
          <w:sz w:val="24"/>
          <w:lang w:eastAsia="en-GB"/>
        </w:rPr>
        <w:alias w:val="text moving in"/>
        <w:id w:val="-1791661591"/>
        <w:placeholder>
          <w:docPart w:val="5FB56D85B432493ABD030D3AA2113CDC"/>
        </w:placeholder>
        <w:showingPlcHdr/>
      </w:sdtPr>
      <w:sdtEndPr/>
      <w:sdtContent>
        <w:p w:rsidR="00EA0772" w:rsidRDefault="00EA0772" w:rsidP="00EA0772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EA0772" w:rsidRDefault="00EA0772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4E2B69" w:rsidRDefault="004E2B69" w:rsidP="004E2B69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Saving the file as a PowerPoint Show file</w:t>
      </w:r>
    </w:p>
    <w:sdt>
      <w:sdtPr>
        <w:rPr>
          <w:rFonts w:ascii="Arial" w:hAnsi="Arial" w:cs="Arial"/>
          <w:sz w:val="24"/>
          <w:lang w:eastAsia="en-GB"/>
        </w:rPr>
        <w:alias w:val="bulleted lists"/>
        <w:id w:val="2033537071"/>
        <w:placeholder>
          <w:docPart w:val="17AC177278524BCA9DD99EBD40217B19"/>
        </w:placeholder>
        <w:showingPlcHdr/>
      </w:sdtPr>
      <w:sdtContent>
        <w:p w:rsidR="004E2B69" w:rsidRDefault="004E2B69" w:rsidP="004E2B69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4E2B69" w:rsidRDefault="004E2B69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4E2B69" w:rsidRDefault="004E2B69" w:rsidP="004E2B69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Saving the file as a pdf</w:t>
      </w:r>
    </w:p>
    <w:sdt>
      <w:sdtPr>
        <w:rPr>
          <w:rFonts w:ascii="Arial" w:hAnsi="Arial" w:cs="Arial"/>
          <w:sz w:val="24"/>
          <w:lang w:eastAsia="en-GB"/>
        </w:rPr>
        <w:alias w:val="bulleted lists"/>
        <w:id w:val="-153605535"/>
        <w:placeholder>
          <w:docPart w:val="CD22BDCAF2C249DFA431923E53A8977C"/>
        </w:placeholder>
        <w:showingPlcHdr/>
      </w:sdtPr>
      <w:sdtContent>
        <w:p w:rsidR="004E2B69" w:rsidRDefault="004E2B69" w:rsidP="004E2B69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FB62F1">
            <w:rPr>
              <w:rStyle w:val="PlaceholderText"/>
            </w:rPr>
            <w:t>Click or tap here to enter text.</w:t>
          </w:r>
        </w:p>
      </w:sdtContent>
    </w:sdt>
    <w:p w:rsidR="004E2B69" w:rsidRDefault="004E2B69" w:rsidP="00EA0772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D94467" w:rsidRDefault="00D9446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:rsidR="002F5440" w:rsidRPr="002F5440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75562D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D94467">
        <w:rPr>
          <w:rFonts w:ascii="Arial" w:hAnsi="Arial" w:cs="Arial"/>
          <w:b/>
          <w:sz w:val="24"/>
          <w:lang w:eastAsia="en-GB"/>
        </w:rPr>
        <w:t>6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:rsidR="00BB1098" w:rsidRPr="00813C3A" w:rsidRDefault="002F5440" w:rsidP="002F544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D94467">
      <w:rPr>
        <w:sz w:val="36"/>
      </w:rPr>
      <w:t>6</w:t>
    </w:r>
  </w:p>
  <w:p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mZdMFom5bk122X+F49d/tJSZzpM7oiII6iXWLg3hG3qKRCmTHX7DoB8w/kKAqdNQKrrDc2oNuAiR/UZ/OlKUg==" w:salt="wGaYAPBAEHZ7LeoieAnr+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50"/>
    <w:rsid w:val="000174AA"/>
    <w:rsid w:val="00027FAF"/>
    <w:rsid w:val="001E5550"/>
    <w:rsid w:val="002032D2"/>
    <w:rsid w:val="00236A4C"/>
    <w:rsid w:val="002A5B1B"/>
    <w:rsid w:val="002F5440"/>
    <w:rsid w:val="0031015F"/>
    <w:rsid w:val="004760EB"/>
    <w:rsid w:val="004A16B3"/>
    <w:rsid w:val="004E2B69"/>
    <w:rsid w:val="0075562D"/>
    <w:rsid w:val="00773B5C"/>
    <w:rsid w:val="0080537F"/>
    <w:rsid w:val="00813C3A"/>
    <w:rsid w:val="00821217"/>
    <w:rsid w:val="00823173"/>
    <w:rsid w:val="00836E0D"/>
    <w:rsid w:val="008C45F6"/>
    <w:rsid w:val="00A062BC"/>
    <w:rsid w:val="00AD528F"/>
    <w:rsid w:val="00B01C3A"/>
    <w:rsid w:val="00B1205C"/>
    <w:rsid w:val="00B27773"/>
    <w:rsid w:val="00BB1098"/>
    <w:rsid w:val="00C81895"/>
    <w:rsid w:val="00CC01AD"/>
    <w:rsid w:val="00D545E5"/>
    <w:rsid w:val="00D61FCB"/>
    <w:rsid w:val="00D94467"/>
    <w:rsid w:val="00DA2E60"/>
    <w:rsid w:val="00DD2905"/>
    <w:rsid w:val="00DD7670"/>
    <w:rsid w:val="00E37B21"/>
    <w:rsid w:val="00E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2DF1"/>
  <w15:chartTrackingRefBased/>
  <w15:docId w15:val="{A463FA4A-0FF3-457A-8F43-0E4F652A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F758-125F-4023-9E70-5EE5383440C7}"/>
      </w:docPartPr>
      <w:docPartBody>
        <w:p w:rsidR="00A751DD" w:rsidRDefault="004551C2"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3BF58FE5A6448E808E9DDF8FA2D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745FA-B400-4285-8F3A-00B8E4D8560B}"/>
      </w:docPartPr>
      <w:docPartBody>
        <w:p w:rsidR="00C51F61" w:rsidRDefault="00C527FC" w:rsidP="00C527FC">
          <w:pPr>
            <w:pStyle w:val="8D3BF58FE5A6448E808E9DDF8FA2D29B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8CA8DF873D4B579C9F0DDEC83A8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FC8DB-364F-4957-ABAC-4F8B6380AEAB}"/>
      </w:docPartPr>
      <w:docPartBody>
        <w:p w:rsidR="00C51F61" w:rsidRDefault="00C527FC" w:rsidP="00C527FC">
          <w:pPr>
            <w:pStyle w:val="DF8CA8DF873D4B579C9F0DDEC83A88DF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CFB9B9EBDC403A819CA06C0B617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AF132-77BB-4D4A-BB8F-72A589F7A9D6}"/>
      </w:docPartPr>
      <w:docPartBody>
        <w:p w:rsidR="00C51F61" w:rsidRDefault="00C527FC" w:rsidP="00C527FC">
          <w:pPr>
            <w:pStyle w:val="35CFB9B9EBDC403A819CA06C0B617BD0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D7C6B6BEA4BFAAD1047A454661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BB60B-61AE-41C7-A6E5-199C96304CF0}"/>
      </w:docPartPr>
      <w:docPartBody>
        <w:p w:rsidR="00C51F61" w:rsidRDefault="00C527FC" w:rsidP="00C527FC">
          <w:pPr>
            <w:pStyle w:val="D60D7C6B6BEA4BFAAD1047A45466102A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D638DB76454B7CB5619AD85D42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29A76-215A-4027-B498-9206BC02AA94}"/>
      </w:docPartPr>
      <w:docPartBody>
        <w:p w:rsidR="0030439D" w:rsidRDefault="00C51F61" w:rsidP="00C51F61">
          <w:pPr>
            <w:pStyle w:val="4FD638DB76454B7CB5619AD85D42A047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C416B55BF48E38FAC0F422BD09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A6F27-F476-482B-BF78-7844D359E115}"/>
      </w:docPartPr>
      <w:docPartBody>
        <w:p w:rsidR="0030439D" w:rsidRDefault="00C51F61" w:rsidP="00C51F61">
          <w:pPr>
            <w:pStyle w:val="CF3C416B55BF48E38FAC0F422BD09C13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D7EDC9D23049FD81EB917808C73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483A3-D1F8-4F58-B1D4-B50AB7D8D1DC}"/>
      </w:docPartPr>
      <w:docPartBody>
        <w:p w:rsidR="0030439D" w:rsidRDefault="00C51F61" w:rsidP="00C51F61">
          <w:pPr>
            <w:pStyle w:val="88D7EDC9D23049FD81EB917808C73516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56D85B432493ABD030D3AA2113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793CA-01F3-493C-8EAE-D9C2716A2BC8}"/>
      </w:docPartPr>
      <w:docPartBody>
        <w:p w:rsidR="0030439D" w:rsidRDefault="00C51F61" w:rsidP="00C51F61">
          <w:pPr>
            <w:pStyle w:val="5FB56D85B432493ABD030D3AA2113CDC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D396A3EBB4F42945B0CBE0576B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43AEC-0E14-49A5-848E-99C493E08B4F}"/>
      </w:docPartPr>
      <w:docPartBody>
        <w:p w:rsidR="00000000" w:rsidRDefault="00E051DD" w:rsidP="00E051DD">
          <w:pPr>
            <w:pStyle w:val="729D396A3EBB4F42945B0CBE0576BC15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AC177278524BCA9DD99EBD40217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063EC-3BF6-4757-822B-10E8473EC1F5}"/>
      </w:docPartPr>
      <w:docPartBody>
        <w:p w:rsidR="00000000" w:rsidRDefault="00E051DD" w:rsidP="00E051DD">
          <w:pPr>
            <w:pStyle w:val="17AC177278524BCA9DD99EBD40217B19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2BDCAF2C249DFA431923E53A89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3F2A0-B9AD-4CF0-A3B1-715EA6161EE0}"/>
      </w:docPartPr>
      <w:docPartBody>
        <w:p w:rsidR="00000000" w:rsidRDefault="00E051DD" w:rsidP="00E051DD">
          <w:pPr>
            <w:pStyle w:val="CD22BDCAF2C249DFA431923E53A8977C"/>
          </w:pPr>
          <w:r w:rsidRPr="00FB62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C2"/>
    <w:rsid w:val="0030439D"/>
    <w:rsid w:val="004551C2"/>
    <w:rsid w:val="00540DAF"/>
    <w:rsid w:val="00A751DD"/>
    <w:rsid w:val="00C51F61"/>
    <w:rsid w:val="00C527FC"/>
    <w:rsid w:val="00E0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51DD"/>
    <w:rPr>
      <w:color w:val="808080"/>
    </w:rPr>
  </w:style>
  <w:style w:type="paragraph" w:customStyle="1" w:styleId="A442134970184FF7870057FCBD7C79F6">
    <w:name w:val="A442134970184FF7870057FCBD7C79F6"/>
    <w:rsid w:val="004551C2"/>
  </w:style>
  <w:style w:type="paragraph" w:customStyle="1" w:styleId="C5D0619F28B14400A37669502A109C38">
    <w:name w:val="C5D0619F28B14400A37669502A109C38"/>
    <w:rsid w:val="004551C2"/>
  </w:style>
  <w:style w:type="paragraph" w:customStyle="1" w:styleId="D1E67A554C3C4832804654DB4AF64474">
    <w:name w:val="D1E67A554C3C4832804654DB4AF64474"/>
    <w:rsid w:val="00540DAF"/>
  </w:style>
  <w:style w:type="paragraph" w:customStyle="1" w:styleId="D1E67A554C3C4832804654DB4AF644741">
    <w:name w:val="D1E67A554C3C4832804654DB4AF644741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87ECF624FDA144D8AA94E68812E35FE7">
    <w:name w:val="87ECF624FDA144D8AA94E68812E35FE7"/>
    <w:rsid w:val="00540D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21D2C20525C643DA8315418710CDB051">
    <w:name w:val="21D2C20525C643DA8315418710CDB051"/>
    <w:rsid w:val="00540DAF"/>
  </w:style>
  <w:style w:type="paragraph" w:customStyle="1" w:styleId="3CE0CF06EEC244519B8D6997E6408E50">
    <w:name w:val="3CE0CF06EEC244519B8D6997E6408E50"/>
    <w:rsid w:val="00540DAF"/>
  </w:style>
  <w:style w:type="paragraph" w:customStyle="1" w:styleId="506F97F1F9BB4611ACF93E281A78AE52">
    <w:name w:val="506F97F1F9BB4611ACF93E281A78AE52"/>
    <w:rsid w:val="00540DAF"/>
  </w:style>
  <w:style w:type="paragraph" w:customStyle="1" w:styleId="8D3BF58FE5A6448E808E9DDF8FA2D29B">
    <w:name w:val="8D3BF58FE5A6448E808E9DDF8FA2D29B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F8CA8DF873D4B579C9F0DDEC83A88DF">
    <w:name w:val="DF8CA8DF873D4B579C9F0DDEC83A88DF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35CFB9B9EBDC403A819CA06C0B617BD0">
    <w:name w:val="35CFB9B9EBDC403A819CA06C0B617BD0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D60D7C6B6BEA4BFAAD1047A45466102A">
    <w:name w:val="D60D7C6B6BEA4BFAAD1047A45466102A"/>
    <w:rsid w:val="00C527FC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6044C42867794A3AABD70B7FCAD806D8">
    <w:name w:val="6044C42867794A3AABD70B7FCAD806D8"/>
    <w:rsid w:val="00C51F61"/>
  </w:style>
  <w:style w:type="paragraph" w:customStyle="1" w:styleId="4FD638DB76454B7CB5619AD85D42A047">
    <w:name w:val="4FD638DB76454B7CB5619AD85D42A047"/>
    <w:rsid w:val="00C51F61"/>
  </w:style>
  <w:style w:type="paragraph" w:customStyle="1" w:styleId="CF3C416B55BF48E38FAC0F422BD09C13">
    <w:name w:val="CF3C416B55BF48E38FAC0F422BD09C13"/>
    <w:rsid w:val="00C51F61"/>
  </w:style>
  <w:style w:type="paragraph" w:customStyle="1" w:styleId="88D7EDC9D23049FD81EB917808C73516">
    <w:name w:val="88D7EDC9D23049FD81EB917808C73516"/>
    <w:rsid w:val="00C51F61"/>
  </w:style>
  <w:style w:type="paragraph" w:customStyle="1" w:styleId="5FB56D85B432493ABD030D3AA2113CDC">
    <w:name w:val="5FB56D85B432493ABD030D3AA2113CDC"/>
    <w:rsid w:val="00C51F61"/>
  </w:style>
  <w:style w:type="paragraph" w:customStyle="1" w:styleId="729D396A3EBB4F42945B0CBE0576BC15">
    <w:name w:val="729D396A3EBB4F42945B0CBE0576BC15"/>
    <w:rsid w:val="00E051DD"/>
  </w:style>
  <w:style w:type="paragraph" w:customStyle="1" w:styleId="17AC177278524BCA9DD99EBD40217B19">
    <w:name w:val="17AC177278524BCA9DD99EBD40217B19"/>
    <w:rsid w:val="00E051DD"/>
  </w:style>
  <w:style w:type="paragraph" w:customStyle="1" w:styleId="CD22BDCAF2C249DFA431923E53A8977C">
    <w:name w:val="CD22BDCAF2C249DFA431923E53A8977C"/>
    <w:rsid w:val="00E051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2019-11-13T11:49:00Z</dcterms:created>
  <dcterms:modified xsi:type="dcterms:W3CDTF">2019-11-13T11:49:00Z</dcterms:modified>
</cp:coreProperties>
</file>